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5FD9" w14:textId="557D47EA" w:rsidR="00284D16" w:rsidRPr="00284D16" w:rsidRDefault="00284D16" w:rsidP="0063495B">
      <w:pPr>
        <w:widowControl/>
        <w:spacing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《</w:t>
      </w:r>
      <w:r w:rsidR="00182758" w:rsidRPr="0063495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金枪鱼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罐头质量通则》国家标准编制说明</w:t>
      </w:r>
    </w:p>
    <w:p w14:paraId="3650DB9A" w14:textId="3DD2B861" w:rsidR="00284D16" w:rsidRPr="00284D16" w:rsidRDefault="00284D16" w:rsidP="0063495B">
      <w:pPr>
        <w:widowControl/>
        <w:spacing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（征求意见稿）</w:t>
      </w:r>
    </w:p>
    <w:p w14:paraId="57057FA1" w14:textId="06239E10" w:rsidR="00284D16" w:rsidRPr="0063495B" w:rsidRDefault="00284D16" w:rsidP="0063495B">
      <w:pPr>
        <w:widowControl/>
        <w:spacing w:line="360" w:lineRule="auto"/>
        <w:jc w:val="center"/>
        <w:rPr>
          <w:color w:val="000000"/>
          <w:kern w:val="0"/>
          <w:sz w:val="24"/>
        </w:rPr>
      </w:pPr>
      <w:r w:rsidRPr="00284D16">
        <w:rPr>
          <w:rFonts w:ascii="宋体" w:hAnsi="宋体" w:cs="宋体" w:hint="eastAsia"/>
          <w:color w:val="000000"/>
          <w:kern w:val="0"/>
          <w:sz w:val="24"/>
        </w:rPr>
        <w:t xml:space="preserve">标准起草工作组 </w:t>
      </w:r>
      <w:r w:rsidRPr="00284D16">
        <w:rPr>
          <w:color w:val="000000"/>
          <w:kern w:val="0"/>
          <w:sz w:val="24"/>
        </w:rPr>
        <w:t>202</w:t>
      </w:r>
      <w:r w:rsidRPr="0063495B">
        <w:rPr>
          <w:color w:val="000000"/>
          <w:kern w:val="0"/>
          <w:sz w:val="24"/>
        </w:rPr>
        <w:t>2</w:t>
      </w:r>
      <w:r w:rsidRPr="00284D16">
        <w:rPr>
          <w:color w:val="000000"/>
          <w:kern w:val="0"/>
          <w:sz w:val="24"/>
        </w:rPr>
        <w:t>-</w:t>
      </w:r>
      <w:r w:rsidRPr="0063495B">
        <w:rPr>
          <w:color w:val="000000"/>
          <w:kern w:val="0"/>
          <w:sz w:val="24"/>
        </w:rPr>
        <w:t>3</w:t>
      </w:r>
    </w:p>
    <w:p w14:paraId="1F737879" w14:textId="77777777" w:rsidR="00426D21" w:rsidRPr="00284D16" w:rsidRDefault="00426D21" w:rsidP="0063495B"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 w14:paraId="08FE37C8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一、工作概况 </w:t>
      </w:r>
    </w:p>
    <w:p w14:paraId="1BAEA38A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1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、 任务来源 </w:t>
      </w:r>
    </w:p>
    <w:p w14:paraId="66410DBE" w14:textId="74373E5F" w:rsidR="00284D16" w:rsidRPr="00284D16" w:rsidRDefault="00284D16" w:rsidP="0063495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本项目是根据国家标准化管理委员会关于下达 </w:t>
      </w:r>
      <w:r w:rsidRPr="00284D16">
        <w:rPr>
          <w:color w:val="000000"/>
          <w:kern w:val="0"/>
          <w:sz w:val="28"/>
          <w:szCs w:val="28"/>
        </w:rPr>
        <w:t>20</w:t>
      </w:r>
      <w:r w:rsidR="00426D21" w:rsidRPr="0063495B">
        <w:rPr>
          <w:color w:val="000000"/>
          <w:kern w:val="0"/>
          <w:sz w:val="28"/>
          <w:szCs w:val="28"/>
        </w:rPr>
        <w:t>20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年第四批推荐性国家标准计划的通知（</w:t>
      </w:r>
      <w:proofErr w:type="gramStart"/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国标委</w:t>
      </w:r>
      <w:proofErr w:type="gramEnd"/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发〔</w:t>
      </w:r>
      <w:r w:rsidRPr="00284D16">
        <w:rPr>
          <w:color w:val="000000"/>
          <w:kern w:val="0"/>
          <w:sz w:val="28"/>
          <w:szCs w:val="28"/>
        </w:rPr>
        <w:t>20</w:t>
      </w:r>
      <w:r w:rsidR="00426D21" w:rsidRPr="0063495B">
        <w:rPr>
          <w:color w:val="000000"/>
          <w:kern w:val="0"/>
          <w:sz w:val="28"/>
          <w:szCs w:val="28"/>
        </w:rPr>
        <w:t>20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〕</w:t>
      </w:r>
      <w:r w:rsidR="00426D21" w:rsidRPr="0063495B">
        <w:rPr>
          <w:color w:val="000000"/>
          <w:kern w:val="0"/>
          <w:sz w:val="28"/>
          <w:szCs w:val="28"/>
        </w:rPr>
        <w:t>53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号），计划编号为 </w:t>
      </w:r>
      <w:r w:rsidRPr="00284D16">
        <w:rPr>
          <w:color w:val="000000"/>
          <w:kern w:val="0"/>
          <w:sz w:val="28"/>
          <w:szCs w:val="28"/>
        </w:rPr>
        <w:t>20</w:t>
      </w:r>
      <w:r w:rsidR="00426D21" w:rsidRPr="0063495B">
        <w:rPr>
          <w:color w:val="000000"/>
          <w:kern w:val="0"/>
          <w:sz w:val="28"/>
          <w:szCs w:val="28"/>
        </w:rPr>
        <w:t>204867</w:t>
      </w:r>
      <w:r w:rsidRPr="00284D16">
        <w:rPr>
          <w:color w:val="000000"/>
          <w:kern w:val="0"/>
          <w:sz w:val="28"/>
          <w:szCs w:val="28"/>
        </w:rPr>
        <w:t>-T-469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，项目名称</w:t>
      </w:r>
      <w:r w:rsidRPr="00284D16">
        <w:rPr>
          <w:color w:val="000000"/>
          <w:kern w:val="0"/>
          <w:sz w:val="28"/>
          <w:szCs w:val="28"/>
        </w:rPr>
        <w:t>“</w:t>
      </w:r>
      <w:r w:rsidR="00182758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</w:t>
      </w:r>
      <w:r w:rsidR="00426D21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质量通则</w:t>
      </w:r>
      <w:r w:rsidRPr="00284D16">
        <w:rPr>
          <w:color w:val="000000"/>
          <w:kern w:val="0"/>
          <w:sz w:val="28"/>
          <w:szCs w:val="28"/>
        </w:rPr>
        <w:t>”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，由全国食品工业标准化技术委员会归口，起草单位为</w:t>
      </w:r>
      <w:r w:rsidR="0063495B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中国食品发酵工业研究院有限公司、中国罐头工业协会等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。 </w:t>
      </w:r>
    </w:p>
    <w:p w14:paraId="68B91BF8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2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、 主要工作过程 </w:t>
      </w:r>
    </w:p>
    <w:p w14:paraId="74E6F4E2" w14:textId="59F2F17F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1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） 起草（草案、论证）阶段 </w:t>
      </w:r>
    </w:p>
    <w:p w14:paraId="4BE88850" w14:textId="53CD913E" w:rsidR="00284D16" w:rsidRDefault="00284D16" w:rsidP="00243466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计划下达后，根据工作安排，于 </w:t>
      </w:r>
      <w:r w:rsidRPr="00284D16">
        <w:rPr>
          <w:color w:val="000000"/>
          <w:kern w:val="0"/>
          <w:sz w:val="28"/>
          <w:szCs w:val="28"/>
        </w:rPr>
        <w:t>202</w:t>
      </w:r>
      <w:r w:rsidR="0063495B">
        <w:rPr>
          <w:color w:val="000000"/>
          <w:kern w:val="0"/>
          <w:sz w:val="28"/>
          <w:szCs w:val="28"/>
        </w:rPr>
        <w:t>1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年 </w:t>
      </w:r>
      <w:r w:rsidR="0063495B">
        <w:rPr>
          <w:color w:val="000000"/>
          <w:kern w:val="0"/>
          <w:sz w:val="28"/>
          <w:szCs w:val="28"/>
        </w:rPr>
        <w:t>3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63495B">
        <w:rPr>
          <w:color w:val="000000"/>
          <w:kern w:val="0"/>
          <w:sz w:val="28"/>
          <w:szCs w:val="28"/>
        </w:rPr>
        <w:t>23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日通过网络会议形式组织召开了《</w:t>
      </w:r>
      <w:r w:rsidR="00182758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</w:t>
      </w:r>
      <w:r w:rsidR="00243466">
        <w:rPr>
          <w:rFonts w:ascii="宋体" w:hAnsi="宋体" w:cs="宋体" w:hint="eastAsia"/>
          <w:color w:val="000000"/>
          <w:kern w:val="0"/>
          <w:sz w:val="28"/>
          <w:szCs w:val="28"/>
        </w:rPr>
        <w:t>质量通则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》国家标准修订工作启动会议。出席此次会议的主要有来自中国罐头工业协会、中国食品发酵工业研究院</w:t>
      </w:r>
      <w:r w:rsidR="00243466">
        <w:rPr>
          <w:rFonts w:ascii="宋体" w:hAnsi="宋体" w:cs="宋体" w:hint="eastAsia"/>
          <w:color w:val="000000"/>
          <w:kern w:val="0"/>
          <w:sz w:val="28"/>
          <w:szCs w:val="28"/>
        </w:rPr>
        <w:t>有限公司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243466">
        <w:rPr>
          <w:rFonts w:ascii="宋体" w:hAnsi="宋体" w:cs="宋体" w:hint="eastAsia"/>
          <w:color w:val="000000"/>
          <w:kern w:val="0"/>
          <w:sz w:val="28"/>
          <w:szCs w:val="28"/>
        </w:rPr>
        <w:t>宁波今日食品有限公司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等多家单位二十余位行业专家和同仁参加了会议。会议主要就《</w:t>
      </w:r>
      <w:r w:rsidR="00182758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罐头质量通则》国家标准的前期预研工作、国内外标准比对、修订思路、工作方案进行了探讨，最终形成一致意见。</w:t>
      </w:r>
    </w:p>
    <w:p w14:paraId="1049D796" w14:textId="2E87AAC9" w:rsidR="00D224BE" w:rsidRPr="00284D16" w:rsidRDefault="00D224BE" w:rsidP="00243466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022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年3月2</w:t>
      </w: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日，</w:t>
      </w:r>
      <w:r w:rsidR="00614968">
        <w:rPr>
          <w:rFonts w:ascii="宋体" w:hAnsi="宋体" w:cs="宋体" w:hint="eastAsia"/>
          <w:color w:val="000000"/>
          <w:kern w:val="0"/>
          <w:sz w:val="28"/>
          <w:szCs w:val="28"/>
        </w:rPr>
        <w:t>起草组以网络会议的形式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召开了《金枪鱼罐头质量通则》</w:t>
      </w:r>
      <w:r w:rsidR="00614968">
        <w:rPr>
          <w:rFonts w:ascii="宋体" w:hAnsi="宋体" w:cs="宋体" w:hint="eastAsia"/>
          <w:color w:val="000000"/>
          <w:kern w:val="0"/>
          <w:sz w:val="28"/>
          <w:szCs w:val="28"/>
        </w:rPr>
        <w:t>国家标准第二次起草工作会。</w:t>
      </w:r>
      <w:r w:rsidR="00614968">
        <w:rPr>
          <w:rFonts w:hint="eastAsia"/>
          <w:color w:val="000000"/>
          <w:sz w:val="29"/>
          <w:szCs w:val="29"/>
          <w:shd w:val="clear" w:color="auto" w:fill="FFFFFF"/>
        </w:rPr>
        <w:t>来自行业协会、大专</w:t>
      </w:r>
      <w:r w:rsidR="00614968">
        <w:rPr>
          <w:rFonts w:hint="eastAsia"/>
          <w:color w:val="000000"/>
          <w:sz w:val="29"/>
          <w:szCs w:val="29"/>
          <w:shd w:val="clear" w:color="auto" w:fill="FFFFFF"/>
        </w:rPr>
        <w:lastRenderedPageBreak/>
        <w:t>院校、科研单位以及罐头相关领域重点生产企业、国内外经销商代表共计</w:t>
      </w:r>
      <w:r w:rsidR="00614968">
        <w:rPr>
          <w:rFonts w:hint="eastAsia"/>
          <w:color w:val="000000"/>
          <w:sz w:val="29"/>
          <w:szCs w:val="29"/>
          <w:shd w:val="clear" w:color="auto" w:fill="FFFFFF"/>
        </w:rPr>
        <w:t>20</w:t>
      </w:r>
      <w:r w:rsidR="00614968">
        <w:rPr>
          <w:rFonts w:hint="eastAsia"/>
          <w:color w:val="000000"/>
          <w:sz w:val="29"/>
          <w:szCs w:val="29"/>
          <w:shd w:val="clear" w:color="auto" w:fill="FFFFFF"/>
        </w:rPr>
        <w:t>余位领导、专家参加了本次会议。会上针对目前发展状况，与会人员分别从国家标准制定规范层面，产品加工、出口贸易、内贸市场、经销商等出发点进行综合全面的分析及深度讨论，为修订工作积极提出各项顺应时代进程，符合行业发展的建设性意见。会后根据会议讨论的内容，对标准文本进一步进行了完善，形成了征求意见稿。</w:t>
      </w:r>
    </w:p>
    <w:p w14:paraId="643B4FD3" w14:textId="4EC2EF7D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2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） 征求意见阶段 </w:t>
      </w:r>
    </w:p>
    <w:p w14:paraId="048D6953" w14:textId="276A737E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3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） 审查阶段 </w:t>
      </w:r>
    </w:p>
    <w:p w14:paraId="7E08258A" w14:textId="39DD5D86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4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） 报批阶段 </w:t>
      </w:r>
    </w:p>
    <w:p w14:paraId="199509E9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3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、主要参加单位和工作组成员及其所作的工作等 </w:t>
      </w:r>
    </w:p>
    <w:p w14:paraId="564337E6" w14:textId="2E662D4C" w:rsidR="00284D16" w:rsidRPr="00284D16" w:rsidRDefault="00284D16" w:rsidP="003569D6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本标准由 </w:t>
      </w:r>
      <w:r w:rsidRPr="00284D16">
        <w:rPr>
          <w:color w:val="000000"/>
          <w:kern w:val="0"/>
          <w:sz w:val="28"/>
          <w:szCs w:val="28"/>
        </w:rPr>
        <w:t>XXX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284D16">
        <w:rPr>
          <w:color w:val="000000"/>
          <w:kern w:val="0"/>
          <w:sz w:val="28"/>
          <w:szCs w:val="28"/>
        </w:rPr>
        <w:t xml:space="preserve">XXX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共同负责起草</w:t>
      </w:r>
      <w:r w:rsidR="0024346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主要成员：。 所做的工作：</w:t>
      </w:r>
      <w:r w:rsidRPr="00284D16">
        <w:rPr>
          <w:color w:val="000000"/>
          <w:kern w:val="0"/>
          <w:sz w:val="28"/>
          <w:szCs w:val="28"/>
        </w:rPr>
        <w:t xml:space="preserve">XXX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为本标准主要持笔人，</w:t>
      </w:r>
      <w:r w:rsidRPr="00284D16">
        <w:rPr>
          <w:color w:val="000000"/>
          <w:kern w:val="0"/>
          <w:sz w:val="28"/>
          <w:szCs w:val="28"/>
        </w:rPr>
        <w:t xml:space="preserve">XXX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为组员负责本标准的起草、编写。</w:t>
      </w:r>
      <w:r w:rsidRPr="00284D16">
        <w:rPr>
          <w:color w:val="000000"/>
          <w:kern w:val="0"/>
          <w:sz w:val="28"/>
          <w:szCs w:val="28"/>
        </w:rPr>
        <w:t xml:space="preserve">XXX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负责收集、分析国内外相关技术文献和资料，并对生产现状和发展情况进行了全面调研。</w:t>
      </w:r>
      <w:r w:rsidRPr="00284D16">
        <w:rPr>
          <w:color w:val="000000"/>
          <w:kern w:val="0"/>
          <w:sz w:val="28"/>
          <w:szCs w:val="28"/>
        </w:rPr>
        <w:t xml:space="preserve">XXX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负责对各方面的意见及建议进行归纳、分析。</w:t>
      </w:r>
    </w:p>
    <w:p w14:paraId="6BC44E1D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二、标准编制原则和主要内容 </w:t>
      </w:r>
    </w:p>
    <w:p w14:paraId="64F5AD63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1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、标准编制原则 </w:t>
      </w:r>
    </w:p>
    <w:p w14:paraId="60532D8F" w14:textId="537C6D3A" w:rsidR="00284D16" w:rsidRPr="00284D16" w:rsidRDefault="00284D16" w:rsidP="004C7229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本标准的制订符合产业发展的原则，本着先进性、科学性、合理性和可操作性的原则以及标准的目标、统一性、协调性、适用性、一致性和规范性原则来进行本标准的修订工作。本标准起草过程中，主要按 </w:t>
      </w:r>
      <w:r w:rsidRPr="00284D16">
        <w:rPr>
          <w:color w:val="000000"/>
          <w:kern w:val="0"/>
          <w:sz w:val="28"/>
          <w:szCs w:val="28"/>
        </w:rPr>
        <w:t>GB/T 1.1-2020</w:t>
      </w:r>
      <w:proofErr w:type="gramStart"/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《</w:t>
      </w:r>
      <w:proofErr w:type="gramEnd"/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标准化工作导则 第 </w:t>
      </w:r>
      <w:r w:rsidRPr="00284D16">
        <w:rPr>
          <w:color w:val="000000"/>
          <w:kern w:val="0"/>
          <w:sz w:val="28"/>
          <w:szCs w:val="28"/>
        </w:rPr>
        <w:t xml:space="preserve">1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部分：标 </w:t>
      </w:r>
    </w:p>
    <w:p w14:paraId="4A7E6D73" w14:textId="0133EA8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准化文件的结构和起草规则</w:t>
      </w:r>
      <w:proofErr w:type="gramStart"/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》</w:t>
      </w:r>
      <w:proofErr w:type="gramEnd"/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和 </w:t>
      </w:r>
      <w:r w:rsidRPr="00284D16">
        <w:rPr>
          <w:color w:val="000000"/>
          <w:kern w:val="0"/>
          <w:sz w:val="28"/>
          <w:szCs w:val="28"/>
        </w:rPr>
        <w:t>GB/T 1.2-2002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《标准化工作导则 第 </w:t>
      </w:r>
      <w:r w:rsidRPr="00284D16">
        <w:rPr>
          <w:color w:val="000000"/>
          <w:kern w:val="0"/>
          <w:sz w:val="28"/>
          <w:szCs w:val="28"/>
        </w:rPr>
        <w:t xml:space="preserve">2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部分：标准中规范性技术要素内容的确定方法》进行编写。本标准制订过程中，主要参考了以下标准或文件： </w:t>
      </w:r>
    </w:p>
    <w:p w14:paraId="2BCBF491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GB/T 317 </w:t>
      </w:r>
      <w:r w:rsidRPr="003402E8">
        <w:rPr>
          <w:rFonts w:hint="eastAsia"/>
          <w:color w:val="000000"/>
          <w:kern w:val="0"/>
          <w:sz w:val="28"/>
          <w:szCs w:val="28"/>
        </w:rPr>
        <w:t>白砂糖</w:t>
      </w:r>
    </w:p>
    <w:p w14:paraId="4A722B1A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GB/T 5461 </w:t>
      </w:r>
      <w:r w:rsidRPr="003402E8">
        <w:rPr>
          <w:rFonts w:hint="eastAsia"/>
          <w:color w:val="000000"/>
          <w:kern w:val="0"/>
          <w:sz w:val="28"/>
          <w:szCs w:val="28"/>
        </w:rPr>
        <w:t>食用盐</w:t>
      </w:r>
      <w:r w:rsidRPr="003402E8">
        <w:rPr>
          <w:rFonts w:hint="eastAsia"/>
          <w:color w:val="000000"/>
          <w:kern w:val="0"/>
          <w:sz w:val="28"/>
          <w:szCs w:val="28"/>
        </w:rPr>
        <w:t xml:space="preserve">  </w:t>
      </w:r>
    </w:p>
    <w:p w14:paraId="18EC68C7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GB/T 10786 </w:t>
      </w:r>
      <w:r w:rsidRPr="003402E8">
        <w:rPr>
          <w:rFonts w:hint="eastAsia"/>
          <w:color w:val="000000"/>
          <w:kern w:val="0"/>
          <w:sz w:val="28"/>
          <w:szCs w:val="28"/>
        </w:rPr>
        <w:t>罐头食品的检验方法</w:t>
      </w:r>
    </w:p>
    <w:p w14:paraId="407C5616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GB/T 15691 </w:t>
      </w:r>
      <w:r w:rsidRPr="003402E8">
        <w:rPr>
          <w:rFonts w:hint="eastAsia"/>
          <w:color w:val="000000"/>
          <w:kern w:val="0"/>
          <w:sz w:val="28"/>
          <w:szCs w:val="28"/>
        </w:rPr>
        <w:t>香辛料调味品通用技术条件</w:t>
      </w:r>
    </w:p>
    <w:p w14:paraId="7CFF61E1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GB/T 28118 </w:t>
      </w:r>
      <w:r w:rsidRPr="003402E8">
        <w:rPr>
          <w:rFonts w:hint="eastAsia"/>
          <w:color w:val="000000"/>
          <w:kern w:val="0"/>
          <w:sz w:val="28"/>
          <w:szCs w:val="28"/>
        </w:rPr>
        <w:t>食品包装用塑料和铝箔膜、袋</w:t>
      </w:r>
    </w:p>
    <w:p w14:paraId="6C5AF769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GB/T 36003 </w:t>
      </w:r>
      <w:r w:rsidRPr="003402E8">
        <w:rPr>
          <w:rFonts w:hint="eastAsia"/>
          <w:color w:val="000000"/>
          <w:kern w:val="0"/>
          <w:sz w:val="28"/>
          <w:szCs w:val="28"/>
        </w:rPr>
        <w:t>镀锡或镀铬薄钢板罐头空罐</w:t>
      </w:r>
    </w:p>
    <w:p w14:paraId="78D26EF4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QB/T 1006 </w:t>
      </w:r>
      <w:r w:rsidRPr="003402E8">
        <w:rPr>
          <w:rFonts w:hint="eastAsia"/>
          <w:color w:val="000000"/>
          <w:kern w:val="0"/>
          <w:sz w:val="28"/>
          <w:szCs w:val="28"/>
        </w:rPr>
        <w:t>罐头食品检验规则</w:t>
      </w:r>
    </w:p>
    <w:p w14:paraId="3BF77190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QB/T 1375 </w:t>
      </w:r>
      <w:r w:rsidRPr="003402E8">
        <w:rPr>
          <w:rFonts w:hint="eastAsia"/>
          <w:color w:val="000000"/>
          <w:kern w:val="0"/>
          <w:sz w:val="28"/>
          <w:szCs w:val="28"/>
        </w:rPr>
        <w:t>鱼类罐头</w:t>
      </w:r>
    </w:p>
    <w:p w14:paraId="1ECC82F2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QB/T 2683 </w:t>
      </w:r>
      <w:r w:rsidRPr="003402E8">
        <w:rPr>
          <w:rFonts w:hint="eastAsia"/>
          <w:color w:val="000000"/>
          <w:kern w:val="0"/>
          <w:sz w:val="28"/>
          <w:szCs w:val="28"/>
        </w:rPr>
        <w:t>罐头食品代号的标示要求</w:t>
      </w:r>
    </w:p>
    <w:p w14:paraId="26C84B64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QB/T 4594 </w:t>
      </w:r>
      <w:r w:rsidRPr="003402E8">
        <w:rPr>
          <w:rFonts w:hint="eastAsia"/>
          <w:color w:val="000000"/>
          <w:kern w:val="0"/>
          <w:sz w:val="28"/>
          <w:szCs w:val="28"/>
        </w:rPr>
        <w:t>玻璃容器</w:t>
      </w:r>
      <w:r w:rsidRPr="003402E8">
        <w:rPr>
          <w:rFonts w:hint="eastAsia"/>
          <w:color w:val="000000"/>
          <w:kern w:val="0"/>
          <w:sz w:val="28"/>
          <w:szCs w:val="28"/>
        </w:rPr>
        <w:t xml:space="preserve"> </w:t>
      </w:r>
      <w:r w:rsidRPr="003402E8">
        <w:rPr>
          <w:rFonts w:hint="eastAsia"/>
          <w:color w:val="000000"/>
          <w:kern w:val="0"/>
          <w:sz w:val="28"/>
          <w:szCs w:val="28"/>
        </w:rPr>
        <w:t>食品罐头瓶</w:t>
      </w:r>
    </w:p>
    <w:p w14:paraId="6D010E1F" w14:textId="77777777" w:rsidR="003402E8" w:rsidRPr="003402E8" w:rsidRDefault="003402E8" w:rsidP="003402E8">
      <w:pPr>
        <w:widowControl/>
        <w:spacing w:line="360" w:lineRule="auto"/>
        <w:jc w:val="left"/>
        <w:rPr>
          <w:rFonts w:hint="eastAsia"/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QB/T 4631 </w:t>
      </w:r>
      <w:r w:rsidRPr="003402E8">
        <w:rPr>
          <w:rFonts w:hint="eastAsia"/>
          <w:color w:val="000000"/>
          <w:kern w:val="0"/>
          <w:sz w:val="28"/>
          <w:szCs w:val="28"/>
        </w:rPr>
        <w:t>罐头食品包装、标志、运输和贮存</w:t>
      </w:r>
    </w:p>
    <w:p w14:paraId="1027CA62" w14:textId="77777777" w:rsidR="003402E8" w:rsidRDefault="003402E8" w:rsidP="003402E8">
      <w:pPr>
        <w:widowControl/>
        <w:spacing w:line="360" w:lineRule="auto"/>
        <w:jc w:val="left"/>
        <w:rPr>
          <w:color w:val="000000"/>
          <w:kern w:val="0"/>
          <w:sz w:val="28"/>
          <w:szCs w:val="28"/>
        </w:rPr>
      </w:pPr>
      <w:r w:rsidRPr="003402E8">
        <w:rPr>
          <w:rFonts w:hint="eastAsia"/>
          <w:color w:val="000000"/>
          <w:kern w:val="0"/>
          <w:sz w:val="28"/>
          <w:szCs w:val="28"/>
        </w:rPr>
        <w:t xml:space="preserve">QB/T 5504 </w:t>
      </w:r>
      <w:r w:rsidRPr="003402E8">
        <w:rPr>
          <w:rFonts w:hint="eastAsia"/>
          <w:color w:val="000000"/>
          <w:kern w:val="0"/>
          <w:sz w:val="28"/>
          <w:szCs w:val="28"/>
        </w:rPr>
        <w:t>鱼类罐头中金枪鱼品种鉴别方法</w:t>
      </w:r>
      <w:r w:rsidRPr="003402E8">
        <w:rPr>
          <w:rFonts w:hint="eastAsia"/>
          <w:color w:val="000000"/>
          <w:kern w:val="0"/>
          <w:sz w:val="28"/>
          <w:szCs w:val="28"/>
        </w:rPr>
        <w:t>PCR</w:t>
      </w:r>
      <w:r w:rsidRPr="003402E8">
        <w:rPr>
          <w:rFonts w:hint="eastAsia"/>
          <w:color w:val="000000"/>
          <w:kern w:val="0"/>
          <w:sz w:val="28"/>
          <w:szCs w:val="28"/>
        </w:rPr>
        <w:t>法</w:t>
      </w:r>
    </w:p>
    <w:p w14:paraId="4C907B1F" w14:textId="5C8908E9" w:rsidR="00284D16" w:rsidRPr="00284D16" w:rsidRDefault="00284D16" w:rsidP="003402E8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2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、标准主要内容的论据 </w:t>
      </w:r>
    </w:p>
    <w:p w14:paraId="0B4B0482" w14:textId="2C0248FF" w:rsidR="00614968" w:rsidRPr="00614968" w:rsidRDefault="00614968" w:rsidP="00614968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14968">
        <w:rPr>
          <w:rFonts w:ascii="宋体" w:hAnsi="宋体" w:cs="宋体" w:hint="eastAsia"/>
          <w:color w:val="000000"/>
          <w:kern w:val="0"/>
          <w:sz w:val="28"/>
          <w:szCs w:val="28"/>
        </w:rPr>
        <w:t>本文件规定了金枪鱼罐头的术语和定义、产品分类及产品代号、技术要求、试验方法、检验规则、</w:t>
      </w:r>
      <w:r w:rsidR="003402E8">
        <w:rPr>
          <w:rFonts w:ascii="宋体" w:hAnsi="宋体" w:cs="宋体" w:hint="eastAsia"/>
          <w:color w:val="000000"/>
          <w:kern w:val="0"/>
          <w:sz w:val="28"/>
          <w:szCs w:val="28"/>
        </w:rPr>
        <w:t>标签、</w:t>
      </w:r>
      <w:r w:rsidRPr="00614968">
        <w:rPr>
          <w:rFonts w:ascii="宋体" w:hAnsi="宋体" w:cs="宋体" w:hint="eastAsia"/>
          <w:color w:val="000000"/>
          <w:kern w:val="0"/>
          <w:sz w:val="28"/>
          <w:szCs w:val="28"/>
        </w:rPr>
        <w:t>包装、</w:t>
      </w:r>
      <w:r w:rsidR="003402E8" w:rsidRPr="00614968">
        <w:rPr>
          <w:rFonts w:ascii="宋体" w:hAnsi="宋体" w:cs="宋体" w:hint="eastAsia"/>
          <w:color w:val="000000"/>
          <w:kern w:val="0"/>
          <w:sz w:val="28"/>
          <w:szCs w:val="28"/>
        </w:rPr>
        <w:t>标志、</w:t>
      </w:r>
      <w:r w:rsidRPr="00614968">
        <w:rPr>
          <w:rFonts w:ascii="宋体" w:hAnsi="宋体" w:cs="宋体" w:hint="eastAsia"/>
          <w:color w:val="000000"/>
          <w:kern w:val="0"/>
          <w:sz w:val="28"/>
          <w:szCs w:val="28"/>
        </w:rPr>
        <w:t>运输和贮存的要求。</w:t>
      </w:r>
    </w:p>
    <w:p w14:paraId="45A8DD17" w14:textId="653DE545" w:rsidR="00614968" w:rsidRPr="00614968" w:rsidRDefault="00614968" w:rsidP="00614968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14968">
        <w:rPr>
          <w:rFonts w:ascii="宋体" w:hAnsi="宋体" w:cs="宋体" w:hint="eastAsia"/>
          <w:color w:val="000000"/>
          <w:kern w:val="0"/>
          <w:sz w:val="28"/>
          <w:szCs w:val="28"/>
        </w:rPr>
        <w:t>本文件适用于金枪鱼罐头。</w:t>
      </w:r>
    </w:p>
    <w:p w14:paraId="172C7FDD" w14:textId="77777777" w:rsidR="00614968" w:rsidRPr="00614968" w:rsidRDefault="00614968" w:rsidP="00A719F0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14968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本文件代替GB/T 24403—2009《金枪鱼罐头》，与GB/T 24403—2009相比，除结构调整和编辑性改动外，主要技术变化如下：</w:t>
      </w:r>
    </w:p>
    <w:p w14:paraId="53BE268C" w14:textId="77777777" w:rsidR="003402E8" w:rsidRPr="003402E8" w:rsidRDefault="003402E8" w:rsidP="003402E8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402E8">
        <w:rPr>
          <w:rFonts w:ascii="宋体" w:hAnsi="宋体" w:cs="宋体" w:hint="eastAsia"/>
          <w:color w:val="000000"/>
          <w:kern w:val="0"/>
          <w:sz w:val="28"/>
          <w:szCs w:val="28"/>
        </w:rPr>
        <w:t>——扩大标准适用范围并调整相应分类和要求；</w:t>
      </w:r>
    </w:p>
    <w:p w14:paraId="40D9B894" w14:textId="77777777" w:rsidR="003402E8" w:rsidRPr="003402E8" w:rsidRDefault="003402E8" w:rsidP="003402E8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402E8">
        <w:rPr>
          <w:rFonts w:ascii="宋体" w:hAnsi="宋体" w:cs="宋体" w:hint="eastAsia"/>
          <w:color w:val="000000"/>
          <w:kern w:val="0"/>
          <w:sz w:val="28"/>
          <w:szCs w:val="28"/>
        </w:rPr>
        <w:t>——增加了根据原料种类和生产加工及调味方式的分类；</w:t>
      </w:r>
    </w:p>
    <w:p w14:paraId="7B8AD8EF" w14:textId="77777777" w:rsidR="003402E8" w:rsidRPr="003402E8" w:rsidRDefault="003402E8" w:rsidP="003402E8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402E8">
        <w:rPr>
          <w:rFonts w:ascii="宋体" w:hAnsi="宋体" w:cs="宋体" w:hint="eastAsia"/>
          <w:color w:val="000000"/>
          <w:kern w:val="0"/>
          <w:sz w:val="28"/>
          <w:szCs w:val="28"/>
        </w:rPr>
        <w:t>——增加了术语和定义内容；</w:t>
      </w:r>
    </w:p>
    <w:p w14:paraId="18B13A7E" w14:textId="77777777" w:rsidR="003402E8" w:rsidRPr="003402E8" w:rsidRDefault="003402E8" w:rsidP="003402E8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402E8">
        <w:rPr>
          <w:rFonts w:ascii="宋体" w:hAnsi="宋体" w:cs="宋体" w:hint="eastAsia"/>
          <w:color w:val="000000"/>
          <w:kern w:val="0"/>
          <w:sz w:val="28"/>
          <w:szCs w:val="28"/>
        </w:rPr>
        <w:t>——修改了原辅材料要求；</w:t>
      </w:r>
    </w:p>
    <w:p w14:paraId="621DBC61" w14:textId="77777777" w:rsidR="003402E8" w:rsidRPr="003402E8" w:rsidRDefault="003402E8" w:rsidP="003402E8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402E8">
        <w:rPr>
          <w:rFonts w:ascii="宋体" w:hAnsi="宋体" w:cs="宋体" w:hint="eastAsia"/>
          <w:color w:val="000000"/>
          <w:kern w:val="0"/>
          <w:sz w:val="28"/>
          <w:szCs w:val="28"/>
        </w:rPr>
        <w:t>——修改了感官要求。</w:t>
      </w:r>
    </w:p>
    <w:p w14:paraId="29D0AF74" w14:textId="77777777" w:rsidR="003402E8" w:rsidRPr="003402E8" w:rsidRDefault="003402E8" w:rsidP="003402E8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402E8">
        <w:rPr>
          <w:rFonts w:ascii="宋体" w:hAnsi="宋体" w:cs="宋体" w:hint="eastAsia"/>
          <w:color w:val="000000"/>
          <w:kern w:val="0"/>
          <w:sz w:val="28"/>
          <w:szCs w:val="28"/>
        </w:rPr>
        <w:t>——修改了理化要求。固形物含量、氯化钠含量指标的内容；</w:t>
      </w:r>
    </w:p>
    <w:p w14:paraId="7E01D800" w14:textId="77777777" w:rsidR="003402E8" w:rsidRDefault="003402E8" w:rsidP="003402E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402E8">
        <w:rPr>
          <w:rFonts w:ascii="宋体" w:hAnsi="宋体" w:cs="宋体" w:hint="eastAsia"/>
          <w:color w:val="000000"/>
          <w:kern w:val="0"/>
          <w:sz w:val="28"/>
          <w:szCs w:val="28"/>
        </w:rPr>
        <w:t>——修改了“包装、标志、运输、贮存”的内容。</w:t>
      </w:r>
    </w:p>
    <w:p w14:paraId="7CA6C8BA" w14:textId="673BD907" w:rsidR="00284D16" w:rsidRPr="00284D16" w:rsidRDefault="00284D16" w:rsidP="003402E8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标准内容修订的论据如下： </w:t>
      </w:r>
    </w:p>
    <w:p w14:paraId="41F51179" w14:textId="4FC33C91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Pr="00284D16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1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）产品分类</w:t>
      </w:r>
    </w:p>
    <w:p w14:paraId="71AC14A3" w14:textId="5340C813" w:rsidR="00284D16" w:rsidRPr="00284D16" w:rsidRDefault="00284D16" w:rsidP="003569D6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根据现在实际市场生产情况以及不同种产品之间的差异， </w:t>
      </w:r>
    </w:p>
    <w:p w14:paraId="71A0AE91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将产品分类进行了修改，如下所示： </w:t>
      </w:r>
    </w:p>
    <w:p w14:paraId="57D7DF78" w14:textId="77777777" w:rsidR="00871F2F" w:rsidRPr="00871F2F" w:rsidRDefault="00871F2F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871F2F">
        <w:rPr>
          <w:rFonts w:hint="eastAsia"/>
          <w:color w:val="000000"/>
          <w:kern w:val="0"/>
          <w:sz w:val="28"/>
          <w:szCs w:val="28"/>
        </w:rPr>
        <w:t>4.1.1</w:t>
      </w:r>
      <w:r w:rsidRPr="00871F2F">
        <w:rPr>
          <w:rFonts w:hint="eastAsia"/>
          <w:color w:val="000000"/>
          <w:kern w:val="0"/>
          <w:sz w:val="28"/>
          <w:szCs w:val="28"/>
        </w:rPr>
        <w:t xml:space="preserve">　根据原料种类分为：</w:t>
      </w:r>
    </w:p>
    <w:p w14:paraId="0FA4E1CD" w14:textId="77777777" w:rsidR="00871F2F" w:rsidRPr="00871F2F" w:rsidRDefault="00871F2F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871F2F">
        <w:rPr>
          <w:rFonts w:hint="eastAsia"/>
          <w:color w:val="000000"/>
          <w:kern w:val="0"/>
          <w:sz w:val="28"/>
          <w:szCs w:val="28"/>
        </w:rPr>
        <w:t>鱼肉品种：按金枪鱼原料品种进行分类，如长鳍金枪鱼罐头、黄鳍金枪鱼罐头、鲣鱼金枪鱼罐头等。</w:t>
      </w:r>
    </w:p>
    <w:p w14:paraId="43773BD5" w14:textId="77777777" w:rsidR="00871F2F" w:rsidRPr="00871F2F" w:rsidRDefault="00871F2F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871F2F">
        <w:rPr>
          <w:rFonts w:hint="eastAsia"/>
          <w:color w:val="000000"/>
          <w:kern w:val="0"/>
          <w:sz w:val="28"/>
          <w:szCs w:val="28"/>
        </w:rPr>
        <w:t>4.1.2</w:t>
      </w:r>
      <w:r w:rsidRPr="00871F2F">
        <w:rPr>
          <w:rFonts w:hint="eastAsia"/>
          <w:color w:val="000000"/>
          <w:kern w:val="0"/>
          <w:sz w:val="28"/>
          <w:szCs w:val="28"/>
        </w:rPr>
        <w:t xml:space="preserve">　根据生产加工及调味方式的不同可分为：</w:t>
      </w:r>
      <w:r w:rsidRPr="00871F2F">
        <w:rPr>
          <w:rFonts w:hint="eastAsia"/>
          <w:color w:val="000000"/>
          <w:kern w:val="0"/>
          <w:sz w:val="28"/>
          <w:szCs w:val="28"/>
        </w:rPr>
        <w:t xml:space="preserve">    </w:t>
      </w:r>
    </w:p>
    <w:p w14:paraId="503F235C" w14:textId="77777777" w:rsidR="00871F2F" w:rsidRPr="00871F2F" w:rsidRDefault="00871F2F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871F2F">
        <w:rPr>
          <w:rFonts w:hint="eastAsia"/>
          <w:color w:val="000000"/>
          <w:kern w:val="0"/>
          <w:sz w:val="28"/>
          <w:szCs w:val="28"/>
        </w:rPr>
        <w:t>1)</w:t>
      </w:r>
      <w:r w:rsidRPr="00871F2F">
        <w:rPr>
          <w:rFonts w:hint="eastAsia"/>
          <w:color w:val="000000"/>
          <w:kern w:val="0"/>
          <w:sz w:val="28"/>
          <w:szCs w:val="28"/>
        </w:rPr>
        <w:tab/>
      </w:r>
      <w:r w:rsidRPr="00871F2F">
        <w:rPr>
          <w:rFonts w:hint="eastAsia"/>
          <w:color w:val="000000"/>
          <w:kern w:val="0"/>
          <w:sz w:val="28"/>
          <w:szCs w:val="28"/>
        </w:rPr>
        <w:t>油浸类</w:t>
      </w:r>
    </w:p>
    <w:p w14:paraId="213C571E" w14:textId="77777777" w:rsidR="00871F2F" w:rsidRPr="00871F2F" w:rsidRDefault="00871F2F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871F2F">
        <w:rPr>
          <w:rFonts w:hint="eastAsia"/>
          <w:color w:val="000000"/>
          <w:kern w:val="0"/>
          <w:sz w:val="28"/>
          <w:szCs w:val="28"/>
        </w:rPr>
        <w:t>2)</w:t>
      </w:r>
      <w:r w:rsidRPr="00871F2F">
        <w:rPr>
          <w:rFonts w:hint="eastAsia"/>
          <w:color w:val="000000"/>
          <w:kern w:val="0"/>
          <w:sz w:val="28"/>
          <w:szCs w:val="28"/>
        </w:rPr>
        <w:tab/>
      </w:r>
      <w:r w:rsidRPr="00871F2F">
        <w:rPr>
          <w:rFonts w:hint="eastAsia"/>
          <w:color w:val="000000"/>
          <w:kern w:val="0"/>
          <w:sz w:val="28"/>
          <w:szCs w:val="28"/>
        </w:rPr>
        <w:t>清蒸类（原汁、盐水浸）</w:t>
      </w:r>
    </w:p>
    <w:p w14:paraId="22E6D372" w14:textId="4C91EF1C" w:rsidR="00871F2F" w:rsidRPr="00871F2F" w:rsidRDefault="00871F2F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871F2F">
        <w:rPr>
          <w:rFonts w:hint="eastAsia"/>
          <w:color w:val="000000"/>
          <w:kern w:val="0"/>
          <w:sz w:val="28"/>
          <w:szCs w:val="28"/>
        </w:rPr>
        <w:t>3)</w:t>
      </w:r>
      <w:r w:rsidRPr="00871F2F">
        <w:rPr>
          <w:rFonts w:hint="eastAsia"/>
          <w:color w:val="000000"/>
          <w:kern w:val="0"/>
          <w:sz w:val="28"/>
          <w:szCs w:val="28"/>
        </w:rPr>
        <w:tab/>
      </w:r>
      <w:r w:rsidRPr="00871F2F">
        <w:rPr>
          <w:rFonts w:hint="eastAsia"/>
          <w:color w:val="000000"/>
          <w:kern w:val="0"/>
          <w:sz w:val="28"/>
          <w:szCs w:val="28"/>
        </w:rPr>
        <w:t>调味类（五香、红烧、辣味、豆豉、茄汁等）</w:t>
      </w:r>
    </w:p>
    <w:p w14:paraId="0C4A8313" w14:textId="158EEE26" w:rsidR="00871F2F" w:rsidRDefault="00871F2F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871F2F">
        <w:rPr>
          <w:rFonts w:hint="eastAsia"/>
          <w:color w:val="000000"/>
          <w:kern w:val="0"/>
          <w:sz w:val="28"/>
          <w:szCs w:val="28"/>
        </w:rPr>
        <w:t>4)</w:t>
      </w:r>
      <w:r w:rsidRPr="00871F2F">
        <w:rPr>
          <w:rFonts w:hint="eastAsia"/>
          <w:color w:val="000000"/>
          <w:kern w:val="0"/>
          <w:sz w:val="28"/>
          <w:szCs w:val="28"/>
        </w:rPr>
        <w:tab/>
      </w:r>
      <w:r w:rsidRPr="00871F2F">
        <w:rPr>
          <w:rFonts w:hint="eastAsia"/>
          <w:color w:val="000000"/>
          <w:kern w:val="0"/>
          <w:sz w:val="28"/>
          <w:szCs w:val="28"/>
        </w:rPr>
        <w:t>烟熏类</w:t>
      </w:r>
    </w:p>
    <w:p w14:paraId="2752EDA4" w14:textId="1DEABE81" w:rsidR="00614968" w:rsidRPr="00871F2F" w:rsidRDefault="00614968" w:rsidP="003569D6">
      <w:pPr>
        <w:widowControl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lastRenderedPageBreak/>
        <w:t>5</w:t>
      </w:r>
      <w:r>
        <w:rPr>
          <w:color w:val="000000"/>
          <w:kern w:val="0"/>
          <w:sz w:val="28"/>
          <w:szCs w:val="28"/>
        </w:rPr>
        <w:t>)</w:t>
      </w:r>
      <w:r>
        <w:rPr>
          <w:rFonts w:hint="eastAsia"/>
          <w:color w:val="000000"/>
          <w:kern w:val="0"/>
          <w:sz w:val="28"/>
          <w:szCs w:val="28"/>
        </w:rPr>
        <w:t>蔬菜什锦类</w:t>
      </w:r>
    </w:p>
    <w:p w14:paraId="2C960028" w14:textId="238B939B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="00A719F0">
        <w:rPr>
          <w:rFonts w:ascii="TimesNewRomanPS-BoldMT" w:hAnsi="TimesNewRomanPS-BoldMT" w:cs="宋体"/>
          <w:b/>
          <w:bCs/>
          <w:color w:val="000000"/>
          <w:kern w:val="0"/>
          <w:sz w:val="28"/>
          <w:szCs w:val="28"/>
        </w:rPr>
        <w:t>2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）理化指标 </w:t>
      </w:r>
    </w:p>
    <w:p w14:paraId="7D310186" w14:textId="514D6C3E" w:rsidR="00284D16" w:rsidRPr="00284D16" w:rsidRDefault="00284D16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整合现行几个</w:t>
      </w:r>
      <w:r w:rsidR="00182758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罐头标准相关理化要求，根据</w:t>
      </w:r>
      <w:r w:rsidR="00182758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罐头标准指标设置及我国市售产品数据规定</w:t>
      </w:r>
      <w:r w:rsidR="00182758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罐头理化</w:t>
      </w:r>
      <w:r w:rsidR="0001119D">
        <w:rPr>
          <w:rFonts w:ascii="宋体" w:hAnsi="宋体" w:cs="宋体" w:hint="eastAsia"/>
          <w:color w:val="000000"/>
          <w:kern w:val="0"/>
          <w:sz w:val="28"/>
          <w:szCs w:val="28"/>
        </w:rPr>
        <w:t>要求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625DCBE7" w14:textId="6FD959CA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="00A719F0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3</w:t>
      </w: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） 检验规则 </w:t>
      </w:r>
    </w:p>
    <w:p w14:paraId="787E2C29" w14:textId="693B50FA" w:rsidR="00284D16" w:rsidRPr="00284D16" w:rsidRDefault="00284D16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应符合 </w:t>
      </w:r>
      <w:r w:rsidRPr="00284D16">
        <w:rPr>
          <w:color w:val="000000"/>
          <w:kern w:val="0"/>
          <w:sz w:val="28"/>
          <w:szCs w:val="28"/>
        </w:rPr>
        <w:t xml:space="preserve">QB/T 1006 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的规定。</w:t>
      </w:r>
      <w:r w:rsidR="00BD6FBF" w:rsidRPr="00BD6FBF">
        <w:rPr>
          <w:rFonts w:ascii="宋体" w:hAnsi="宋体" w:cs="宋体" w:hint="eastAsia"/>
          <w:color w:val="000000"/>
          <w:kern w:val="0"/>
          <w:sz w:val="28"/>
          <w:szCs w:val="28"/>
        </w:rPr>
        <w:t>其中感官要求、净含量、固形物含量、氯化钠含量为出厂检验项目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。 </w:t>
      </w:r>
    </w:p>
    <w:p w14:paraId="1B71169C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三、 主要试验（或验证）情况 </w:t>
      </w:r>
    </w:p>
    <w:p w14:paraId="7D798575" w14:textId="77777777" w:rsidR="007D191D" w:rsidRDefault="00284D16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本</w:t>
      </w:r>
    </w:p>
    <w:p w14:paraId="4CB74001" w14:textId="6E8210DD" w:rsidR="007D191D" w:rsidRDefault="0001119D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表1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proofErr w:type="gramStart"/>
      <w:r w:rsidR="007D191D">
        <w:rPr>
          <w:rFonts w:ascii="宋体" w:hAnsi="宋体" w:cs="宋体" w:hint="eastAsia"/>
          <w:color w:val="000000"/>
          <w:kern w:val="0"/>
          <w:sz w:val="28"/>
          <w:szCs w:val="28"/>
        </w:rPr>
        <w:t>油浸类金枪鱼</w:t>
      </w:r>
      <w:proofErr w:type="gramEnd"/>
      <w:r w:rsidR="007D191D">
        <w:rPr>
          <w:rFonts w:ascii="宋体" w:hAnsi="宋体" w:cs="宋体" w:hint="eastAsia"/>
          <w:color w:val="000000"/>
          <w:kern w:val="0"/>
          <w:sz w:val="28"/>
          <w:szCs w:val="28"/>
        </w:rPr>
        <w:t>罐头主要理化指标检验结果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1288"/>
        <w:gridCol w:w="849"/>
        <w:gridCol w:w="1397"/>
        <w:gridCol w:w="992"/>
        <w:gridCol w:w="993"/>
        <w:gridCol w:w="877"/>
        <w:gridCol w:w="1249"/>
        <w:gridCol w:w="1276"/>
      </w:tblGrid>
      <w:tr w:rsidR="007D191D" w:rsidRPr="007D191D" w14:paraId="372967B6" w14:textId="77777777" w:rsidTr="007D191D">
        <w:trPr>
          <w:trHeight w:val="860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FB9E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（样品数量不低于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20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A36E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原料品种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944B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产品形状（鱼肉段、块、片、碎肉、糜状）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D936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固形物含量，</w:t>
            </w:r>
            <w:r w:rsidRPr="007D191D"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CFE5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氯化钠含量，</w:t>
            </w:r>
            <w:r w:rsidRPr="007D191D"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77E2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销售区域（内、外销）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DDF6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产品规格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FD6F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标签名称（配料表）</w:t>
            </w:r>
          </w:p>
        </w:tc>
      </w:tr>
      <w:tr w:rsidR="007D191D" w:rsidRPr="007D191D" w14:paraId="06E4D26D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C898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50D23" w14:textId="659C8A81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黄鳍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5AC5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6688" w14:textId="00568CF4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57B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38E9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673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F58F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黄鳍金枪鱼、初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榨</w:t>
            </w:r>
            <w:proofErr w:type="gramEnd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橄榄油、食用盐</w:t>
            </w:r>
          </w:p>
        </w:tc>
      </w:tr>
      <w:tr w:rsidR="007D191D" w:rsidRPr="007D191D" w14:paraId="655FC0FF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9592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A719" w14:textId="305B6FA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4EF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1365" w14:textId="136A15C8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EB1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FD0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619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C91B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金枪鱼、大豆油、水、蔬菜汁（洋葱、胡萝卜）食用盐、味精</w:t>
            </w:r>
          </w:p>
        </w:tc>
      </w:tr>
      <w:tr w:rsidR="007D191D" w:rsidRPr="007D191D" w14:paraId="336012D0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BDF7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89021" w14:textId="10A9EAB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08C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4689" w14:textId="67D2426B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DA1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D35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830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4FC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大目金枪鱼、大豆油、水、蔬菜汁（洋葱、胡萝卜）食用盐、味精</w:t>
            </w:r>
          </w:p>
        </w:tc>
      </w:tr>
      <w:tr w:rsidR="007D191D" w:rsidRPr="007D191D" w14:paraId="63643A1C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76F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1E40" w14:textId="4A39072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黄鳍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576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5E83" w14:textId="084AE3E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790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27D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06F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84E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黄鳍金枪鱼、大豆油、水、蔬菜汁（洋葱、胡萝卜）食用盐、味精</w:t>
            </w:r>
          </w:p>
        </w:tc>
      </w:tr>
      <w:tr w:rsidR="007D191D" w:rsidRPr="007D191D" w14:paraId="2508D7AF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1EF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8915" w14:textId="4C987D76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B4C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73C4C" w14:textId="3C153F6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66.48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F3F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579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288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1880G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58A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金枪鱼、大豆油、水、大豆蛋白、食用盐、味精</w:t>
            </w:r>
          </w:p>
        </w:tc>
      </w:tr>
      <w:tr w:rsidR="007D191D" w:rsidRPr="007D191D" w14:paraId="1AA172ED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265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F826" w14:textId="7866FEF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93E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1DC6" w14:textId="162F08C6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FD6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8B3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9FE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2000G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BE6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金枪鱼、水、大豆油（非转基因）、蔬菜汁（豌豆、胡萝卜、洋葱汁、食用盐）味精、食用盐</w:t>
            </w:r>
          </w:p>
        </w:tc>
      </w:tr>
      <w:tr w:rsidR="007D191D" w:rsidRPr="007D191D" w14:paraId="349B2171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AB1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65A6" w14:textId="575A1B66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786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0539" w14:textId="2570550B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34A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B8F1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CFD1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E4F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</w:t>
            </w:r>
          </w:p>
        </w:tc>
      </w:tr>
      <w:tr w:rsidR="007D191D" w:rsidRPr="007D191D" w14:paraId="6022CEC2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B5A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C990" w14:textId="632D03D6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7E9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D3D0E" w14:textId="617B5AEA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0AC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E26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B9F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E30C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</w:t>
            </w:r>
          </w:p>
        </w:tc>
      </w:tr>
      <w:tr w:rsidR="007D191D" w:rsidRPr="007D191D" w14:paraId="2F506EA8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E1B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D8EA" w14:textId="7BE1FFED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3BA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9424" w14:textId="545BADA1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4096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D7C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52E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160G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23D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60E67590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F99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04E60" w14:textId="0E916050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87C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49B08" w14:textId="5C20E589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758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5539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E33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041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1FC33962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10B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42E8" w14:textId="7FA88209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6C8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BA34" w14:textId="75128FC2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23D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9163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584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722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水、食用盐、</w:t>
            </w:r>
          </w:p>
        </w:tc>
      </w:tr>
      <w:tr w:rsidR="007D191D" w:rsidRPr="007D191D" w14:paraId="0E150599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D17C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097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炸弹鱼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910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9132D" w14:textId="64220142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72.22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A58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E3E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A1B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5F1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094ED0FC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64F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71C2" w14:textId="329C91A7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CAC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15A68" w14:textId="07971D84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3C6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D44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00A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8F4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33093CC2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3FA9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1852" w14:textId="181DDCEC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D4B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0D0F" w14:textId="4B5410F1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CD5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7B1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5FE3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79A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0BB2D62A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BBB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92747" w14:textId="3D8FCB0C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AE8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364F" w14:textId="731ACC08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3B6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D6C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D9F2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907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7D144C42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ADD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43B5" w14:textId="0FA7E90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383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72EC" w14:textId="661250FB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54.12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49DD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79C8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41C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915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6C077375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6CC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B7E1" w14:textId="7E3CAAC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055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87FB" w14:textId="67B9939C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72.22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91B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B6D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84B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03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49FDA475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2FC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1B9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炸弹鱼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6D8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80584" w14:textId="5560AD20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88B5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7D0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3396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D41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7D191D" w:rsidRPr="007D191D" w14:paraId="7CAC7B85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084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60BC" w14:textId="6F06709A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CBD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FABC7" w14:textId="78DE7C3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E5B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1B1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FBC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FB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7D191D" w:rsidRPr="007D191D" w14:paraId="52884AB9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A32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E5F70" w14:textId="4D120C80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30D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97D3" w14:textId="0A5030C9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67.45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34CD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705F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508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6B0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7D191D" w:rsidRPr="007D191D" w14:paraId="4790EDE4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85F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BC1CE" w14:textId="043E696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CA9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B2A9" w14:textId="416C4A96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D30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F1B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AD1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AC47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盐、植物蛋白</w:t>
            </w:r>
          </w:p>
        </w:tc>
      </w:tr>
      <w:tr w:rsidR="007D191D" w:rsidRPr="007D191D" w14:paraId="344E704F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30EA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14A8" w14:textId="4CEDF4B6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05D0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BF76" w14:textId="727645D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63.83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F26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24E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0F4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202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7D191D" w:rsidRPr="007D191D" w14:paraId="2E5E57FA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5A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EAAB" w14:textId="0BD3512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7C6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9D43" w14:textId="3E6231C8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AFA5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B89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88E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6B0E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7D191D" w:rsidRPr="007D191D" w14:paraId="33911359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F09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3B87" w14:textId="580E2C0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0A65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A8B5C" w14:textId="581C960E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18E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E62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F362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D159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7D191D" w:rsidRPr="007D191D" w14:paraId="07F39D58" w14:textId="77777777" w:rsidTr="007D191D">
        <w:trPr>
          <w:trHeight w:val="71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159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6760" w14:textId="560F027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8AB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97B34" w14:textId="5BB56D1A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42D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3BB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484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F78A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7D191D" w:rsidRPr="007D191D" w14:paraId="02C3F174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FF2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42C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C50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3C8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0880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E92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365F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9F9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55988830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913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771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014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A1F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728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153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6C1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CC7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1C6F964B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7CC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4C0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02B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0BDB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D48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02D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4DD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345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105D2FA1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86E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F71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ABE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FE9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48C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40D4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719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CAA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5C24203D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E77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828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250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5E7D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96.9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22E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000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E878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F30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64F56201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AAC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C18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564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C42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292B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23C3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A80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E82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1214DBEE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BCE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72A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871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EC7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FA2F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CE8F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9E9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72D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48C3071E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FEE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65D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C0B1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8CF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373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748D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309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3348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3E876D62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EF3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678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62E9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253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685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E3D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84B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CB1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5DB3A63D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0BA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420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45F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B1F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7D76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6A5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054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E43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6C316909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673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DEB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95F2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713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BDA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300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EC5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9C7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58EB480D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7614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AAC2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ABD6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76C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74C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D0E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38C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146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4550D21B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0C3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611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976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8827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C0D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B4C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1B1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20E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06BC3F7D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1D8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E244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26AA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08C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681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7A1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BDD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790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68F87ED4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63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C4B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A37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AC8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9BA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C335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B31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F1D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6AC33D5D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792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F42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E843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232D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BF7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FB6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3B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168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289B81E6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6107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C25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CCF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A98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780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81F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874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F71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0B5B598E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20E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41A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170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66E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176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13A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83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BEDB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3D49EAA6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489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D46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DC5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F7A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FAD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B1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AA3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8C7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4F6675FD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BB8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2FD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49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85C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0CB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B82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6FF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A72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鲣鱼、植物油、食用盐、淀粉</w:t>
            </w:r>
          </w:p>
        </w:tc>
      </w:tr>
      <w:tr w:rsidR="007D191D" w:rsidRPr="007D191D" w14:paraId="29A68483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4DE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FBA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BE4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flake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CC17" w14:textId="015E6F3D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5527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7D5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51D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79C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金枪鱼，饮用水，葵花籽油，食用盐</w:t>
            </w:r>
          </w:p>
        </w:tc>
      </w:tr>
      <w:tr w:rsidR="007D191D" w:rsidRPr="007D191D" w14:paraId="4536D4D3" w14:textId="77777777" w:rsidTr="007D191D">
        <w:trPr>
          <w:trHeight w:val="86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586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285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743E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鱼肉段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40A5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AD1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0.95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0.91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0.94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F9C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B1F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185g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26F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金枪鱼、调味鸡汁、大豆油、饮用水、食用盐、味精、香辛料、食品添加剂（黄原胶、</w:t>
            </w:r>
            <w:r w:rsidRPr="007D191D">
              <w:rPr>
                <w:kern w:val="0"/>
                <w:szCs w:val="21"/>
              </w:rPr>
              <w:t>5'-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5'-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7D191D" w:rsidRPr="007D191D" w14:paraId="754BA277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845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91D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9C05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FF5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F94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0.95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0.95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0.93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45D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D93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185g/100g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4EED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金枪鱼、调味鸡汁、大豆油、饮用水、食用盐、味精、香辛料、食品添加剂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（黄原胶、</w:t>
            </w:r>
            <w:r w:rsidRPr="007D191D">
              <w:rPr>
                <w:kern w:val="0"/>
                <w:szCs w:val="21"/>
              </w:rPr>
              <w:t>5'-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5'-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7D191D" w:rsidRPr="007D191D" w14:paraId="0CA2E64B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4B2C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612D" w14:textId="13D9AAE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鲣鱼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>（</w:t>
            </w:r>
            <w:r w:rsidR="000C45A6">
              <w:rPr>
                <w:rFonts w:eastAsia="等线"/>
                <w:kern w:val="0"/>
                <w:szCs w:val="21"/>
              </w:rPr>
              <w:t>鲣鱼金枪鱼</w:t>
            </w:r>
            <w:r w:rsidRPr="007D191D">
              <w:rPr>
                <w:rFonts w:eastAsia="等线"/>
                <w:kern w:val="0"/>
                <w:szCs w:val="21"/>
              </w:rPr>
              <w:t>J)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DB2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块</w:t>
            </w:r>
            <w:r w:rsidRPr="007D191D">
              <w:rPr>
                <w:kern w:val="0"/>
                <w:szCs w:val="21"/>
              </w:rPr>
              <w:t>+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59C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7D191D">
              <w:rPr>
                <w:rFonts w:eastAsia="等线"/>
                <w:kern w:val="0"/>
                <w:szCs w:val="21"/>
              </w:rPr>
              <w:t xml:space="preserve">70-75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976D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F5C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F86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 xml:space="preserve">170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3D7AF4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、水、油、 </w:t>
            </w:r>
            <w:r w:rsidRPr="007D191D">
              <w:rPr>
                <w:kern w:val="0"/>
                <w:szCs w:val="21"/>
              </w:rPr>
              <w:t xml:space="preserve">VG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注、盐</w:t>
            </w:r>
          </w:p>
        </w:tc>
      </w:tr>
      <w:tr w:rsidR="007D191D" w:rsidRPr="007D191D" w14:paraId="20BCAA8D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844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074F" w14:textId="0B42A721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鲣鱼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>（</w:t>
            </w:r>
            <w:r w:rsidR="000C45A6">
              <w:rPr>
                <w:rFonts w:eastAsia="等线"/>
                <w:kern w:val="0"/>
                <w:szCs w:val="21"/>
              </w:rPr>
              <w:t>鲣鱼金枪鱼</w:t>
            </w:r>
            <w:r w:rsidRPr="007D191D">
              <w:rPr>
                <w:rFonts w:eastAsia="等线"/>
                <w:kern w:val="0"/>
                <w:szCs w:val="21"/>
              </w:rPr>
              <w:t>J)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3D0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段</w:t>
            </w:r>
            <w:r w:rsidRPr="007D191D">
              <w:rPr>
                <w:kern w:val="0"/>
                <w:szCs w:val="21"/>
              </w:rPr>
              <w:t>+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6C3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7D191D">
              <w:rPr>
                <w:rFonts w:eastAsia="等线"/>
                <w:kern w:val="0"/>
                <w:szCs w:val="21"/>
              </w:rPr>
              <w:t xml:space="preserve">67-70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F743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391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178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 xml:space="preserve">1880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53464D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金枪鱼、水、油、</w:t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7D191D" w:rsidRPr="007D191D" w14:paraId="560BBACF" w14:textId="77777777" w:rsidTr="007D191D">
        <w:trPr>
          <w:trHeight w:val="6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AE0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1A7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属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  <w:t>（圆舵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或扁舵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3AA6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段</w:t>
            </w:r>
            <w:r w:rsidRPr="007D191D">
              <w:rPr>
                <w:kern w:val="0"/>
                <w:szCs w:val="21"/>
              </w:rPr>
              <w:t>+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7F9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7D191D">
              <w:rPr>
                <w:rFonts w:eastAsia="等线"/>
                <w:kern w:val="0"/>
                <w:szCs w:val="21"/>
              </w:rPr>
              <w:t>67-70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CBC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7DE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内销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8EC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 xml:space="preserve">1880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C91A2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金枪鱼、水、油、</w:t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7D191D" w:rsidRPr="007D191D" w14:paraId="6C00944C" w14:textId="77777777" w:rsidTr="007D191D">
        <w:trPr>
          <w:trHeight w:val="108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A719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37D6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舵</w:t>
            </w:r>
            <w:proofErr w:type="gramStart"/>
            <w:r w:rsidRPr="007D191D">
              <w:rPr>
                <w:rFonts w:ascii="宋体" w:hAnsi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hint="eastAsia"/>
                <w:kern w:val="0"/>
                <w:szCs w:val="21"/>
              </w:rPr>
              <w:t>属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>（圆舵</w:t>
            </w:r>
            <w:proofErr w:type="gramStart"/>
            <w:r w:rsidRPr="007D191D">
              <w:rPr>
                <w:rFonts w:ascii="宋体" w:hAnsi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hint="eastAsia"/>
                <w:kern w:val="0"/>
                <w:szCs w:val="21"/>
              </w:rPr>
              <w:t>或扁舵</w:t>
            </w:r>
            <w:proofErr w:type="gramStart"/>
            <w:r w:rsidRPr="007D191D">
              <w:rPr>
                <w:rFonts w:ascii="宋体" w:hAnsi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E94F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块</w:t>
            </w:r>
            <w:r w:rsidRPr="007D191D">
              <w:rPr>
                <w:kern w:val="0"/>
                <w:szCs w:val="21"/>
              </w:rPr>
              <w:t>+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7237" w14:textId="1EDE28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B817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C79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外销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734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5OZ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B43AF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、水、油、 </w:t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</w:tbl>
    <w:p w14:paraId="2CB3B734" w14:textId="77777777" w:rsidR="007D191D" w:rsidRDefault="007D191D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清蒸类</w:t>
      </w:r>
    </w:p>
    <w:tbl>
      <w:tblPr>
        <w:tblW w:w="8921" w:type="dxa"/>
        <w:tblLayout w:type="fixed"/>
        <w:tblLook w:val="04A0" w:firstRow="1" w:lastRow="0" w:firstColumn="1" w:lastColumn="0" w:noHBand="0" w:noVBand="1"/>
      </w:tblPr>
      <w:tblGrid>
        <w:gridCol w:w="1066"/>
        <w:gridCol w:w="1065"/>
        <w:gridCol w:w="1069"/>
        <w:gridCol w:w="1149"/>
        <w:gridCol w:w="1170"/>
        <w:gridCol w:w="937"/>
        <w:gridCol w:w="905"/>
        <w:gridCol w:w="1560"/>
      </w:tblGrid>
      <w:tr w:rsidR="000C45A6" w:rsidRPr="007D191D" w14:paraId="16E3FBE0" w14:textId="77777777" w:rsidTr="000C45A6">
        <w:trPr>
          <w:trHeight w:val="600"/>
        </w:trPr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22E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（样品数量不低于</w:t>
            </w:r>
            <w:r w:rsidRPr="007D191D">
              <w:rPr>
                <w:color w:val="000000"/>
                <w:kern w:val="0"/>
                <w:sz w:val="24"/>
              </w:rPr>
              <w:t>20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个）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95C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原料品种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128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产品形状（鱼肉段、块、片、碎肉、糜状）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424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固形物含量，</w:t>
            </w:r>
            <w:r w:rsidRPr="007D191D">
              <w:rPr>
                <w:color w:val="000000"/>
                <w:kern w:val="0"/>
                <w:sz w:val="24"/>
              </w:rPr>
              <w:t>%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359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氯化钠含量，</w:t>
            </w:r>
            <w:r w:rsidRPr="007D191D">
              <w:rPr>
                <w:color w:val="000000"/>
                <w:kern w:val="0"/>
                <w:sz w:val="24"/>
              </w:rPr>
              <w:t>%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2E57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销售区域（内、外销）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AB6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1F2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标签名称（配料表）</w:t>
            </w:r>
          </w:p>
        </w:tc>
      </w:tr>
      <w:tr w:rsidR="000C45A6" w:rsidRPr="007D191D" w14:paraId="4A2A5DEA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6D6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0EFD" w14:textId="339A62EE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E27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DD6C" w14:textId="5A276C5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81.67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3FF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D3D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EB4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FDCE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50AD1606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A54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B697" w14:textId="4BC1A31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B87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7F94" w14:textId="35751788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1C2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86F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D9AA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B1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2BE7BA70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C98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4393" w14:textId="472388E0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C22F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18EC" w14:textId="68149DE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029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CB3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03E8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54F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7B604462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165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84D6" w14:textId="6B13AE5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C40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5864" w14:textId="79F9F35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69.01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E21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C28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BE8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4D6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0F3AED6F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521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461B" w14:textId="1859FEB9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414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98A9" w14:textId="04FA3831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710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CC2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45D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45C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5A89C870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798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8DA7" w14:textId="08E1C2B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0B3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5A9A" w14:textId="0E4A579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8CD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746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7C05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1F3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4BA334A5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B5EE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CB89" w14:textId="3AC6DBEE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13E4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1F22" w14:textId="550F00A4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72.22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201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CCEF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BD82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346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1F80D780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77BC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35E79" w14:textId="0B29B6C0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2D1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6D42" w14:textId="3B9863A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278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933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115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6CE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50798C27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80D7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380A" w14:textId="7ADB567F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BF1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692C" w14:textId="6034C45B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61D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CA9C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4ED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865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7C366F6E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A35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EF8B" w14:textId="45790B2A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694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6DB6E" w14:textId="635DAF19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D09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411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DC5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44D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72EE6737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C20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A468F" w14:textId="64CB9A59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1D3F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E43F0" w14:textId="1C133C5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1C6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DA4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085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EC4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01833B3B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A4F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4911" w14:textId="369A263A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CBC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200E" w14:textId="28FE5216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67.45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8A9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4E2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F81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7BB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7480325D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03C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2A03F" w14:textId="2B60F6A5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6EE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BC1A" w14:textId="3F9FDB3A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0FC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396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1FC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07E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7FD34DA2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9121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8FE4F" w14:textId="39EF5C80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10ED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33E8" w14:textId="72AA139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50.53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05C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F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AEE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388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2471DB2B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41B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67FD" w14:textId="106BAC66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275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BA39" w14:textId="01BF5C2F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30E8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013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B9C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AF6F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6D90E5EA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1CE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2279E" w14:textId="53FA36E7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C55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9EDC" w14:textId="25402B2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01E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9428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F01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A4C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5A3EBEBD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45C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DD27" w14:textId="0AD57E0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21F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0A3A" w14:textId="29C433D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D127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05F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D16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8C9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2DE5FDC1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429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02E5F" w14:textId="5548B87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A1D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93B2" w14:textId="670674B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BE98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E66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57F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236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6159C4E4" w14:textId="77777777" w:rsidTr="000C45A6">
        <w:trPr>
          <w:trHeight w:val="4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B3D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36FE8" w14:textId="7BB7B5E2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F16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836B" w14:textId="7DB8324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68C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6A0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FF7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FE5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04EC5B58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39A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281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AAB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019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4F1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651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42F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C606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4A924C77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EA5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5F0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665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CF1A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13B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872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D34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3AC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15972674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C543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736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43EA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FBB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796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8F4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8FD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38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6FFD801E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FAD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0DF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240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A3C8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811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BB4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528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018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1E2B5140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8E43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688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8B9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EE2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6D7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749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F457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847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29062D79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8C86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2F6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D5D9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DF5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28B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3C8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A533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8A6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4CC59A46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458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822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5B8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19F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D1C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955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89F6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CFA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24B3D83C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452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594D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451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56F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5D7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4E9F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57A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D6D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1C4402F9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342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015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9CF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278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E72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2BE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D0E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DAC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25E609E3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B8A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148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2C2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BB1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A3F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03D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39C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3A6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66B0A79B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111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B86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57A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BAD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14B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69F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755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007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6519DF9F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CA3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535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2E78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056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2094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CB1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E63E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B5C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60970A5F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4BD7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3F5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0CF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E17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25E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7F7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81D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5EE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3254C857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D70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D17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EAD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484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1C1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69D0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4283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585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4777FE92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771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894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B14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8D6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042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4F6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2CB1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967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283BB19B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F39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7C04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923E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941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A51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BED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12F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FF5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57F4BC2D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4A9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876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A609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845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AEA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225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767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8DA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57D55578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3E92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8E9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735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DDE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703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B55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BB0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B42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6F09ADB6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CED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A7D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956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A5F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0A7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FB4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CB6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459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10B19A2C" w14:textId="77777777" w:rsidTr="000C45A6">
        <w:trPr>
          <w:trHeight w:val="3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029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36FF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扁舵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422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1EA8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FA85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12C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内、外销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3C1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57B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鲣鱼、水、植物萃取物（豌豆、胡萝卜）、食用盐</w:t>
            </w:r>
          </w:p>
        </w:tc>
      </w:tr>
      <w:tr w:rsidR="000C45A6" w:rsidRPr="007D191D" w14:paraId="1FD4C589" w14:textId="77777777" w:rsidTr="000C45A6">
        <w:trPr>
          <w:trHeight w:val="14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396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708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长鳍金枪鱼，黄鳍金枪鱼，大眼金枪鱼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8966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chunk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FB40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67F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D03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B0A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</w:t>
            </w:r>
            <w:r w:rsidRPr="007D191D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FF9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金枪鱼，饮用水，食用盐</w:t>
            </w:r>
          </w:p>
        </w:tc>
      </w:tr>
      <w:tr w:rsidR="000C45A6" w:rsidRPr="007D191D" w14:paraId="09FC1767" w14:textId="77777777" w:rsidTr="000C45A6">
        <w:trPr>
          <w:trHeight w:val="5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E5A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D2B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A64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鱼肉段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A59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993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0.67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D191D">
              <w:rPr>
                <w:kern w:val="0"/>
                <w:szCs w:val="21"/>
              </w:rPr>
              <w:t>0.67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D191D">
              <w:rPr>
                <w:kern w:val="0"/>
                <w:szCs w:val="21"/>
              </w:rPr>
              <w:t>0.66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5E89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9ED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3C6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金枪鱼、饮用水、食用盐</w:t>
            </w:r>
          </w:p>
        </w:tc>
      </w:tr>
      <w:tr w:rsidR="000C45A6" w:rsidRPr="007D191D" w14:paraId="681DB102" w14:textId="77777777" w:rsidTr="000C45A6">
        <w:trPr>
          <w:trHeight w:val="56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A8CE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720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30C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41A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7B7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0.67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D191D">
              <w:rPr>
                <w:kern w:val="0"/>
                <w:szCs w:val="21"/>
              </w:rPr>
              <w:t>0.65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D191D">
              <w:rPr>
                <w:kern w:val="0"/>
                <w:szCs w:val="21"/>
              </w:rPr>
              <w:t>0.67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F34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828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185g/100g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44C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金枪鱼、饮用水、食用盐</w:t>
            </w:r>
          </w:p>
        </w:tc>
      </w:tr>
      <w:tr w:rsidR="000C45A6" w:rsidRPr="007D191D" w14:paraId="06977486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84A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B5D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黄鳍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A5C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块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33A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70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t xml:space="preserve">70-74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CF3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产品规格书要求：</w:t>
            </w:r>
            <w:r w:rsidRPr="007D191D">
              <w:rPr>
                <w:kern w:val="0"/>
                <w:szCs w:val="21"/>
              </w:rPr>
              <w:t>0.8-1.5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304E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449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170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69C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0C45A6" w:rsidRPr="007D191D" w14:paraId="4F8B7707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F6D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99B5" w14:textId="40BD3064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鲣鱼（</w:t>
            </w:r>
            <w:r w:rsidR="000C45A6">
              <w:rPr>
                <w:kern w:val="0"/>
                <w:szCs w:val="21"/>
              </w:rPr>
              <w:t>鲣鱼金枪鱼</w:t>
            </w:r>
            <w:r w:rsidRPr="007D191D">
              <w:rPr>
                <w:kern w:val="0"/>
                <w:szCs w:val="21"/>
              </w:rPr>
              <w:t>J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A6B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块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DC53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70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t xml:space="preserve">70-72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EB0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产品规格书要求：</w:t>
            </w:r>
            <w:r w:rsidRPr="007D191D">
              <w:rPr>
                <w:kern w:val="0"/>
                <w:szCs w:val="21"/>
              </w:rPr>
              <w:t>0.8-1.5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A5F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A57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170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29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0C45A6" w:rsidRPr="007D191D" w14:paraId="03EFFDB1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207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4FFD4" w14:textId="66D4D274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鲣鱼（</w:t>
            </w:r>
            <w:r w:rsidR="000C45A6">
              <w:rPr>
                <w:kern w:val="0"/>
                <w:szCs w:val="21"/>
              </w:rPr>
              <w:t>鲣鱼金枪鱼</w:t>
            </w:r>
            <w:r w:rsidRPr="007D191D">
              <w:rPr>
                <w:kern w:val="0"/>
                <w:szCs w:val="21"/>
              </w:rPr>
              <w:t>J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262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段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B01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60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t xml:space="preserve">60-63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E54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产品规格书要求：</w:t>
            </w:r>
            <w:r w:rsidRPr="007D191D">
              <w:rPr>
                <w:kern w:val="0"/>
                <w:szCs w:val="21"/>
              </w:rPr>
              <w:t>0.8-1.5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B1E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C8D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1000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774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0C45A6" w:rsidRPr="007D191D" w14:paraId="0790D5A2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133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18DD" w14:textId="0190609F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鲣鱼（</w:t>
            </w:r>
            <w:r w:rsidR="000C45A6">
              <w:rPr>
                <w:kern w:val="0"/>
                <w:szCs w:val="21"/>
              </w:rPr>
              <w:t>鲣鱼金枪鱼</w:t>
            </w:r>
            <w:r w:rsidRPr="007D191D">
              <w:rPr>
                <w:kern w:val="0"/>
                <w:szCs w:val="21"/>
              </w:rPr>
              <w:t>J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BCD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段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1375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60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t xml:space="preserve">60-63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C76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产品规格书要求：</w:t>
            </w:r>
            <w:r w:rsidRPr="007D191D">
              <w:rPr>
                <w:kern w:val="0"/>
                <w:szCs w:val="21"/>
              </w:rPr>
              <w:t>0.8-1.5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0.9-1.2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EEB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FD8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1880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F0B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0C45A6" w:rsidRPr="007D191D" w14:paraId="5BEDD1BB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54F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222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东方弧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1D2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段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030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55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lastRenderedPageBreak/>
              <w:t xml:space="preserve">54.8-60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627E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lastRenderedPageBreak/>
              <w:t>产品规格书要求：</w:t>
            </w:r>
            <w:r w:rsidRPr="007D191D">
              <w:rPr>
                <w:kern w:val="0"/>
                <w:szCs w:val="21"/>
              </w:rPr>
              <w:t>0.6-1.0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0.8-1.0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FAE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262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1880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E07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0C45A6" w:rsidRPr="007D191D" w14:paraId="2FB49296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E73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4BF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属（圆舵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或扁舵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85B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段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830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55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t xml:space="preserve">55-57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1F9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产品规格书要求：</w:t>
            </w:r>
            <w:r w:rsidRPr="007D191D">
              <w:rPr>
                <w:kern w:val="0"/>
                <w:szCs w:val="21"/>
              </w:rPr>
              <w:t>0.6-1.0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0.8-1.0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324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DE1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1880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858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0C45A6" w:rsidRPr="007D191D" w14:paraId="64D60D5E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4D8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D18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属（圆舵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或扁舵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B71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段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4DD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50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t xml:space="preserve">50-56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1127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产品规格书要求：</w:t>
            </w:r>
            <w:r w:rsidRPr="007D191D">
              <w:rPr>
                <w:kern w:val="0"/>
                <w:szCs w:val="21"/>
              </w:rPr>
              <w:t>0.6-1.0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0.8-1.0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2AB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0BD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 xml:space="preserve">1880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407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  <w:tr w:rsidR="000C45A6" w:rsidRPr="007D191D" w14:paraId="779CF148" w14:textId="77777777" w:rsidTr="000C45A6">
        <w:trPr>
          <w:trHeight w:val="1100"/>
        </w:trPr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C91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rFonts w:eastAsia="等线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0C3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属（圆舵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Cs w:val="21"/>
              </w:rPr>
              <w:t>或扁舵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Cs w:val="21"/>
              </w:rPr>
              <w:t>鲣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0DB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段</w:t>
            </w:r>
            <w:r w:rsidRPr="007D191D">
              <w:rPr>
                <w:rFonts w:eastAsia="等线"/>
                <w:kern w:val="0"/>
                <w:szCs w:val="21"/>
              </w:rPr>
              <w:t>+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5E5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产品规格书要求：</w:t>
            </w:r>
            <w:r w:rsidRPr="007D191D">
              <w:rPr>
                <w:rFonts w:eastAsia="等线"/>
                <w:kern w:val="0"/>
                <w:szCs w:val="21"/>
              </w:rPr>
              <w:t>60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，（</w:t>
            </w:r>
            <w:r w:rsidRPr="007D191D">
              <w:rPr>
                <w:rFonts w:eastAsia="等线"/>
                <w:kern w:val="0"/>
                <w:szCs w:val="21"/>
              </w:rPr>
              <w:t xml:space="preserve">2021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br/>
              <w:t xml:space="preserve">全年监控值实测在 </w:t>
            </w:r>
            <w:r w:rsidRPr="007D191D">
              <w:rPr>
                <w:rFonts w:eastAsia="等线"/>
                <w:kern w:val="0"/>
                <w:szCs w:val="21"/>
              </w:rPr>
              <w:t xml:space="preserve">60-63 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间）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9A7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Cs w:val="21"/>
              </w:rPr>
              <w:t>产品规格书要求：</w:t>
            </w:r>
            <w:r w:rsidRPr="007D191D">
              <w:rPr>
                <w:kern w:val="0"/>
                <w:szCs w:val="21"/>
              </w:rPr>
              <w:t>0.6-1.0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 w:rsidRPr="007D191D">
              <w:rPr>
                <w:kern w:val="0"/>
                <w:szCs w:val="21"/>
              </w:rPr>
              <w:t>2021</w:t>
            </w:r>
            <w:r w:rsidRPr="007D191D">
              <w:rPr>
                <w:kern w:val="0"/>
                <w:szCs w:val="21"/>
              </w:rPr>
              <w:br/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 xml:space="preserve">年全年监控值实测在 </w:t>
            </w:r>
            <w:r w:rsidRPr="007D191D">
              <w:rPr>
                <w:kern w:val="0"/>
                <w:szCs w:val="21"/>
              </w:rPr>
              <w:t xml:space="preserve">0.8-1.0 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0B9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hint="eastAsia"/>
                <w:kern w:val="0"/>
                <w:szCs w:val="21"/>
              </w:rPr>
              <w:t>外销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895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Cs w:val="21"/>
              </w:rPr>
              <w:t>5OZ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7E8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kern w:val="0"/>
                <w:szCs w:val="21"/>
              </w:rPr>
              <w:t>TUNA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、水、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7D191D">
              <w:rPr>
                <w:kern w:val="0"/>
                <w:szCs w:val="21"/>
              </w:rPr>
              <w:t>VG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、盐</w:t>
            </w:r>
          </w:p>
        </w:tc>
      </w:tr>
    </w:tbl>
    <w:p w14:paraId="1E8F6022" w14:textId="77777777" w:rsidR="007D191D" w:rsidRDefault="007D191D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调味类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914"/>
        <w:gridCol w:w="656"/>
        <w:gridCol w:w="712"/>
        <w:gridCol w:w="1227"/>
        <w:gridCol w:w="1155"/>
        <w:gridCol w:w="987"/>
        <w:gridCol w:w="1001"/>
        <w:gridCol w:w="1158"/>
        <w:gridCol w:w="1111"/>
      </w:tblGrid>
      <w:tr w:rsidR="000C45A6" w:rsidRPr="007D191D" w14:paraId="0F249F88" w14:textId="77777777" w:rsidTr="000C45A6">
        <w:trPr>
          <w:trHeight w:val="1410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0F4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（样品数量不低于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20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432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原料品种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1A2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调味类型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7FB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产品形状（鱼肉段、块、片、碎肉、糜状）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6E2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固形物含量，</w:t>
            </w:r>
            <w:r w:rsidRPr="007D191D"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F1F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氯化钠含量，</w:t>
            </w:r>
            <w:r w:rsidRPr="007D191D"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F46C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销售区域（内、外销）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A328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产品规格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4BC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标签名称（配料表）</w:t>
            </w:r>
          </w:p>
        </w:tc>
      </w:tr>
      <w:tr w:rsidR="000C45A6" w:rsidRPr="007D191D" w14:paraId="01DBF2E5" w14:textId="77777777" w:rsidTr="000C45A6">
        <w:trPr>
          <w:trHeight w:val="560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EB8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E8E3" w14:textId="5FD7B63E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46A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辣味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183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C6C2" w14:textId="1E6D7E3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70.27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AC9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B5F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4722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AB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大目金枪鱼、大豆油、水、洋葱、红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辣椒、食用盐、</w:t>
            </w:r>
          </w:p>
        </w:tc>
      </w:tr>
      <w:tr w:rsidR="000C45A6" w:rsidRPr="007D191D" w14:paraId="683F7B03" w14:textId="77777777" w:rsidTr="000C45A6">
        <w:trPr>
          <w:trHeight w:val="290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1E0E1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CFF97" w14:textId="77777777" w:rsidR="007D191D" w:rsidRPr="007D191D" w:rsidRDefault="007D191D" w:rsidP="007D191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62B55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92FCC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B8FBB" w14:textId="77777777" w:rsidR="007D191D" w:rsidRPr="007D191D" w:rsidRDefault="007D191D" w:rsidP="007D191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5E4FB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E482D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3BBC4" w14:textId="77777777" w:rsidR="007D191D" w:rsidRPr="007D191D" w:rsidRDefault="007D191D" w:rsidP="007D191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2AB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味精</w:t>
            </w:r>
          </w:p>
        </w:tc>
      </w:tr>
      <w:tr w:rsidR="000C45A6" w:rsidRPr="007D191D" w14:paraId="4AC1C650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F00B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BA2DB" w14:textId="0902C6E6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89B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豆豉味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243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2959E" w14:textId="698F2B30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2B25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0C6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850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782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大目金枪鱼、豆豉、大豆油、水、白砂糖、洋葱、味精</w:t>
            </w:r>
          </w:p>
        </w:tc>
      </w:tr>
      <w:tr w:rsidR="000C45A6" w:rsidRPr="007D191D" w14:paraId="2FD3F1DF" w14:textId="77777777" w:rsidTr="000C45A6">
        <w:trPr>
          <w:trHeight w:val="85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CA0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1ACC" w14:textId="5469DF87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D1D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沙拉酱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4D9E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3562" w14:textId="3478C746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94.12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A88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FD4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28C1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8BF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金枪鱼、沙拉酱、玉米、胡萝卜、水、大豆油、洋葱、白砂糖、食用盐、味精</w:t>
            </w:r>
          </w:p>
        </w:tc>
      </w:tr>
      <w:tr w:rsidR="000C45A6" w:rsidRPr="007D191D" w14:paraId="20BC6CE6" w14:textId="77777777" w:rsidTr="000C45A6">
        <w:trPr>
          <w:trHeight w:val="560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D6D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0134" w14:textId="30868F6E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CF9C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沙拉酱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825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F1F4A" w14:textId="1881A56B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94.12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26C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BC84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2F0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85G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932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金枪鱼、沙拉酱、水、马蹄、青瓜、大豆油、白砂糖、</w:t>
            </w:r>
          </w:p>
        </w:tc>
      </w:tr>
      <w:tr w:rsidR="000C45A6" w:rsidRPr="007D191D" w14:paraId="5465D38C" w14:textId="77777777" w:rsidTr="000C45A6">
        <w:trPr>
          <w:trHeight w:val="290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A7C75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58A97" w14:textId="77777777" w:rsidR="007D191D" w:rsidRPr="007D191D" w:rsidRDefault="007D191D" w:rsidP="007D191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2A6E2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918BF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73FC2" w14:textId="77777777" w:rsidR="007D191D" w:rsidRPr="007D191D" w:rsidRDefault="007D191D" w:rsidP="007D191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5F6A7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44434" w14:textId="77777777" w:rsidR="007D191D" w:rsidRPr="007D191D" w:rsidRDefault="007D191D" w:rsidP="007D1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94911" w14:textId="77777777" w:rsidR="007D191D" w:rsidRPr="007D191D" w:rsidRDefault="007D191D" w:rsidP="007D191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50AA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洋葱、食用盐、味精</w:t>
            </w:r>
          </w:p>
        </w:tc>
      </w:tr>
      <w:tr w:rsidR="000C45A6" w:rsidRPr="007D191D" w14:paraId="14ADCCB6" w14:textId="77777777" w:rsidTr="000C45A6">
        <w:trPr>
          <w:trHeight w:val="85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194D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283F" w14:textId="518424A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9CEA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C23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FCD2" w14:textId="40B3BD4F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BE4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C09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865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13F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金枪鱼、水、红腰豆、鹰嘴豆、大豆油、白砂糖、酱油、辣椒、食醋</w:t>
            </w:r>
          </w:p>
        </w:tc>
      </w:tr>
      <w:tr w:rsidR="000C45A6" w:rsidRPr="007D191D" w14:paraId="4962B09B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3128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F32" w14:textId="08775BBD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C3B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8F4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99A9" w14:textId="4A72457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DB8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DDD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B08E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353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金枪鱼、金针菇、大豆油、辣椒酱、水、辣椒、白砂糖、食醋</w:t>
            </w:r>
          </w:p>
        </w:tc>
      </w:tr>
      <w:tr w:rsidR="000C45A6" w:rsidRPr="007D191D" w14:paraId="65CB4EE0" w14:textId="77777777" w:rsidTr="000C45A6">
        <w:trPr>
          <w:trHeight w:val="85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044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C515" w14:textId="3B85D19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789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268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9FF8" w14:textId="1CDF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DD4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2A0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F54E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7C7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金枪鱼、水、大豆油、白砂糖、酱油、辣椒、食醋、食用盐、味精、香辛料</w:t>
            </w:r>
          </w:p>
        </w:tc>
      </w:tr>
      <w:tr w:rsidR="000C45A6" w:rsidRPr="007D191D" w14:paraId="11DA40BD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C4F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E630" w14:textId="18020F2B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8A9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A3D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3E0E" w14:textId="43F6E18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66.49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4A3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1E5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DD1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1880G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E0A3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金枪鱼、大豆油、水、大豆蛋白、食用盐、味精</w:t>
            </w:r>
          </w:p>
        </w:tc>
      </w:tr>
      <w:tr w:rsidR="000C45A6" w:rsidRPr="007D191D" w14:paraId="15E0E36C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24FF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0D71" w14:textId="587E856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A51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CDCC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2560" w14:textId="7136D4F4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81.67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8E4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CD7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1527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120G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1A0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金枪鱼、水、盐、植物蛋白</w:t>
            </w:r>
          </w:p>
        </w:tc>
      </w:tr>
      <w:tr w:rsidR="000C45A6" w:rsidRPr="007D191D" w14:paraId="3D0BD672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632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9C7E" w14:textId="359AE15C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78F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A5B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C6C8" w14:textId="5F947778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98B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3E7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CFA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DA6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金枪鱼、水、盐</w:t>
            </w:r>
          </w:p>
        </w:tc>
      </w:tr>
      <w:tr w:rsidR="000C45A6" w:rsidRPr="007D191D" w14:paraId="04A29F63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A74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372A2" w14:textId="3717EBB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7AA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B55A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9A40" w14:textId="5DB826E9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2DA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B73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68E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C27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金枪鱼、水、盐</w:t>
            </w:r>
          </w:p>
        </w:tc>
      </w:tr>
      <w:tr w:rsidR="000C45A6" w:rsidRPr="007D191D" w14:paraId="3A8835EB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93D0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375D" w14:textId="34FFEE75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6C91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780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DFF0" w14:textId="7CB99D32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DEE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AF7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2B8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452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</w:t>
            </w:r>
          </w:p>
        </w:tc>
      </w:tr>
      <w:tr w:rsidR="000C45A6" w:rsidRPr="007D191D" w14:paraId="4EC77AAD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948E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F4354" w14:textId="19B9353F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ACD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2D8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D508" w14:textId="77D07E39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509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DC5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AEA5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31C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</w:t>
            </w:r>
          </w:p>
        </w:tc>
      </w:tr>
      <w:tr w:rsidR="000C45A6" w:rsidRPr="007D191D" w14:paraId="2CE266CC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163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30DE0" w14:textId="36F7DC37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38A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E05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8336" w14:textId="148742A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69.01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700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AC5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D396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142G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2BD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金枪鱼、水、盐</w:t>
            </w:r>
          </w:p>
        </w:tc>
      </w:tr>
      <w:tr w:rsidR="000C45A6" w:rsidRPr="007D191D" w14:paraId="4273EBD0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6BB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0985" w14:textId="5A7E810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51C7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EED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CB20" w14:textId="2415A4F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69.33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B667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976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745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150G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49F6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</w:t>
            </w:r>
          </w:p>
        </w:tc>
      </w:tr>
      <w:tr w:rsidR="000C45A6" w:rsidRPr="007D191D" w14:paraId="6D356C3F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69A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3CC0A" w14:textId="3A39AC6B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611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97C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9B9E" w14:textId="6D66617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D7D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111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7B7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160G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A70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</w:t>
            </w:r>
          </w:p>
        </w:tc>
      </w:tr>
      <w:tr w:rsidR="000C45A6" w:rsidRPr="007D191D" w14:paraId="4EA26AC5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948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C478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炸弹鱼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0A2A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3C7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3EA5" w14:textId="0BB5BB8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62.50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355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FAFB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AAA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160G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472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</w:t>
            </w:r>
          </w:p>
        </w:tc>
      </w:tr>
      <w:tr w:rsidR="000C45A6" w:rsidRPr="007D191D" w14:paraId="0270D40E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6E0B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459D" w14:textId="5A00E59F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3968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10C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9A49" w14:textId="55E7941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A82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CA0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2AEA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32B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0C759151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BF5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D3BC" w14:textId="1856C6B5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921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381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18D5" w14:textId="302907BB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4546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057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C76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AF2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61BC0A47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91F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6E46" w14:textId="47A4CC50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06BB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2D3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18AA" w14:textId="311A4E7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D84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B6D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5CE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6DAF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721F1A93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34F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96AA" w14:textId="42CE1005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DFE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B3B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D3DD" w14:textId="5940707C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C861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4B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F58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B38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3AB56BDE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7AE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DEC9" w14:textId="79A0A11D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7EB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071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4097" w14:textId="182835AB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72.22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AED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E4C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31E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710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22740263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F86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0FEE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炸弹鱼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BC7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894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E57A8" w14:textId="599F94D2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72.22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A81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E4EF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9CE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9DC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5D83A89A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C45D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1396" w14:textId="379B8FC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C2A1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DB4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C0C3" w14:textId="5A1D22D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3BDB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531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D9C1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184G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9E9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7BC9B964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8054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F6EC" w14:textId="5DF669F6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8C0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EA7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FC2F" w14:textId="2ACF6BA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35B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B8D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3C8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76C1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11D5CC47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1CC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EC40D" w14:textId="66378FD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04B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7ED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0DEC" w14:textId="72629B32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6F99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F9A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57A0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D43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338E43A0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888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4B02" w14:textId="154ABF3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780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75D9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F9B2" w14:textId="4BE8B4B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FB3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AE18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D6B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2A8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19E285E8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2F0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506B" w14:textId="7C8AC99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F9E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5F57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1138" w14:textId="3969AB8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866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2CC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8E2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A4F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49B8F747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7E2C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FF45" w14:textId="7B7C2E9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EF4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6DC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93033" w14:textId="25E5DB6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AD90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22A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37D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09A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2809EB8D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2DB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CC368" w14:textId="119C47F9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3A0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292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E53C" w14:textId="7E1E6F81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F27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4D2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C3C3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F02C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4059139E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E4BA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0251" w14:textId="17148B2E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A86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56F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6BEE9" w14:textId="70A8A271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75.68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6E7C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B64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8F3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F631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51A0F356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58F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908F" w14:textId="58124327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AAD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7113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ECB4" w14:textId="106CCF8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75.68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960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305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355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821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</w:t>
            </w:r>
          </w:p>
        </w:tc>
      </w:tr>
      <w:tr w:rsidR="000C45A6" w:rsidRPr="007D191D" w14:paraId="74D3574E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FB5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1A6E" w14:textId="5716F7A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DD2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104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A8AC" w14:textId="3963097F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75.68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946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AC3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F62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074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5D156B13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38C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1F36" w14:textId="14407B1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358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7C5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E834" w14:textId="27702C99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75.68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0CB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FC8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D9C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8DC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36A4ECEF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8DB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BEAD" w14:textId="23528C58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8EAF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997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糜状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2EC2" w14:textId="156BACCC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54.12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B6D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6BA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218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425G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86B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7C004AF9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525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67F0" w14:textId="6FFE0092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5E3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6F5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35776" w14:textId="5ED0BEF6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72.22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05F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47BC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006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F5A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5BF1E7D1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2DB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97A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炸弹鱼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ABA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FD6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7384" w14:textId="093ACDB2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8F0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C038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875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1000G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10D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</w:t>
            </w:r>
          </w:p>
        </w:tc>
      </w:tr>
      <w:tr w:rsidR="000C45A6" w:rsidRPr="007D191D" w14:paraId="5C1C20D0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2E9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45C0" w14:textId="15BE9A1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A9F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6DE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24834" w14:textId="2FF1CF7A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D47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B142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BDA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8DDA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4E72EF13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C0F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027F" w14:textId="66708229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AD8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394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34073" w14:textId="6AB13C6E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50D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5685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F2E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4AB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0C45A6" w:rsidRPr="007D191D" w14:paraId="6A9709C6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A864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BACB" w14:textId="437FE30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BA4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E79B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D466" w14:textId="2C68423F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67.45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223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B8E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827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798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6F015F68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EEEC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5B09" w14:textId="331EA72A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27F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CAF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C505" w14:textId="36C22F26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0F6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EFC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829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472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460A7209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61A7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CAB5" w14:textId="22CB8431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5C6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467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3C05" w14:textId="52978A7D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67.45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37C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7ED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4F1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1705G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A2F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0C45A6" w:rsidRPr="007D191D" w14:paraId="7A5F7402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A5B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9DF8" w14:textId="7BACFC87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254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347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95FD" w14:textId="1AA8B468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062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488B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DB2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6A5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0013EC84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2651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00A5" w14:textId="38921B9A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E72E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4A1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B55E" w14:textId="551DA8D6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9C8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EEE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605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D12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0C45A6" w:rsidRPr="007D191D" w14:paraId="3BDB9922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41C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F6CA" w14:textId="38BBEBD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6AC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5D2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1507" w14:textId="6DE2F64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50.53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B9D8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661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825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1880G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966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10A2DEF6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766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5171" w14:textId="2E954BCE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E37F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6B9E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C5D4" w14:textId="370EE825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63.83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2EB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982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9A7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1880G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8FD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0C45A6" w:rsidRPr="007D191D" w14:paraId="3ED1995A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2B2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6251" w14:textId="3454C309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8D8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2E2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BF7A" w14:textId="51ECB21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95A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AB1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5F0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CA0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0BFD6184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D76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77B3C" w14:textId="2F44A8E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5BD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396B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6A49" w14:textId="00786C8E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5C8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71B2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C57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1000G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453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0DD6F1F5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A9F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F5E98" w14:textId="1B556733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BC5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24E9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C449" w14:textId="26E93B69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09E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98A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AE7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1000G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B2E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0C45A6" w:rsidRPr="007D191D" w14:paraId="496FC7B1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CF3A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61F4" w14:textId="70DBBB7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930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2EA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EF4B" w14:textId="5C98EAFC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92.04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11A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DB7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DC4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1219G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9D2F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6DC08DA6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A95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958DA" w14:textId="50AC4114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92C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2E8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6321A" w14:textId="717BA198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F97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4B4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F4B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1220G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3DA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723C08B5" w14:textId="77777777" w:rsidTr="000C45A6">
        <w:trPr>
          <w:trHeight w:val="3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07A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40C1" w14:textId="558AED27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6FBD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24C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864A" w14:textId="2EF336DC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8DD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2DF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AFB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3000G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5F9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金枪鱼、水、食用盐、植物蛋白</w:t>
            </w:r>
          </w:p>
        </w:tc>
      </w:tr>
      <w:tr w:rsidR="000C45A6" w:rsidRPr="007D191D" w14:paraId="0664C88F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F45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7F5A2" w14:textId="446AE7BF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DC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202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5463E" w14:textId="438C6C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9CB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909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AE2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2000G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D7C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0C45A6" w:rsidRPr="007D191D" w14:paraId="1CC0C332" w14:textId="77777777" w:rsidTr="000C45A6">
        <w:trPr>
          <w:trHeight w:val="57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D29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F37D" w14:textId="1C2FB26C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鲣鱼金枪鱼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9BF6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A6B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7B39" w14:textId="7D29E333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EAC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0.8-1.5%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F9E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3D6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3000G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4EC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金枪鱼、植物油、水、食用盐、植物蛋白</w:t>
            </w:r>
          </w:p>
        </w:tc>
      </w:tr>
      <w:tr w:rsidR="000C45A6" w:rsidRPr="007D191D" w14:paraId="4E8A437E" w14:textId="77777777" w:rsidTr="000C45A6">
        <w:trPr>
          <w:trHeight w:val="141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10A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DF6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青甘金枪鱼，东方狐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，圆鮀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，扁舵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ABF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红烧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0C8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Flake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7D191D">
              <w:rPr>
                <w:color w:val="000000"/>
                <w:kern w:val="0"/>
                <w:sz w:val="28"/>
                <w:szCs w:val="28"/>
              </w:rPr>
              <w:t>shredded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5D12" w14:textId="4AFE10CA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64.00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5BD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70C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C5A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170</w:t>
            </w:r>
            <w:r w:rsidRPr="007D191D">
              <w:rPr>
                <w:rFonts w:ascii="宋体" w:hAnsi="宋体" w:hint="eastAsia"/>
                <w:kern w:val="0"/>
                <w:sz w:val="28"/>
                <w:szCs w:val="28"/>
              </w:rPr>
              <w:t>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A00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金枪鱼，饮用水，酿造酱油，白砂糖，淀粉，食用盐，味精</w:t>
            </w:r>
          </w:p>
        </w:tc>
      </w:tr>
      <w:tr w:rsidR="000C45A6" w:rsidRPr="007D191D" w14:paraId="61EC3702" w14:textId="77777777" w:rsidTr="000C45A6">
        <w:trPr>
          <w:trHeight w:val="114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1FC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CBF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DFE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645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鱼肉段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BCD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7BE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1.21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1.29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84C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09C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ED9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金枪鱼、饮用水、大豆油、绵白糖、辣椒、酿造酱油、食用盐、味精、食品添加剂（黄原胶、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lastRenderedPageBreak/>
              <w:t>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03860986" w14:textId="77777777" w:rsidTr="000C45A6">
        <w:trPr>
          <w:trHeight w:val="113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255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42E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A34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红烧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D59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鱼肉段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1D8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959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1.52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1.59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A72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7EE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E6B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金枪鱼、饮用水、酿造酱油、绵白糖、香辛料、味精、食品添加剂（黄原胶、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6205DD4E" w14:textId="77777777" w:rsidTr="000C45A6">
        <w:trPr>
          <w:trHeight w:val="141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03B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598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4B0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茄汁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43D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鱼肉段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23D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94D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1.41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1.50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3DB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7D6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B00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金枪鱼、饮用水、番茄酱、绵白糖、大豆油、圆葱、食用盐、玉米淀粉、味精、香辛料、食品添加剂（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532141A8" w14:textId="77777777" w:rsidTr="000C45A6">
        <w:trPr>
          <w:trHeight w:val="225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D97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AC2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F5306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蜜汁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D48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鱼肉段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7C6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75C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1.62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1.70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B449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20A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4F2B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金枪鱼、饮用水、绵白糖、酿造酱油、味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啉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（饮用水、葡萄糖、大米、食用酒精）、食用盐、</w:t>
            </w: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海带液（海带浓缩液、食用盐、食用酒精）、香辛料、食品添加剂（黄原胶、乙酰化二淀粉磷酸酯、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6D1948DF" w14:textId="77777777" w:rsidTr="000C45A6">
        <w:trPr>
          <w:trHeight w:val="114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0B3A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F86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B20E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C1B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539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93B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1.21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1.37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999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F67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185g/100g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630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金枪鱼、饮用水、大豆油、绵白糖、辣椒、酿造酱油、食用盐、味精、食品添加剂（黄原胶、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3150630F" w14:textId="77777777" w:rsidTr="000C45A6">
        <w:trPr>
          <w:trHeight w:val="85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8AA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C57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767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豆酱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A65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71A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EFF2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1.99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2.25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2.35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A14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3BBF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185g/100g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DA2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金枪鱼、饮用水、酿造酱油、绵白糖、黄豆酱、食品添加剂（黄原胶）</w:t>
            </w:r>
          </w:p>
        </w:tc>
      </w:tr>
      <w:tr w:rsidR="000C45A6" w:rsidRPr="007D191D" w14:paraId="725AB6C6" w14:textId="77777777" w:rsidTr="000C45A6">
        <w:trPr>
          <w:trHeight w:val="113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F11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EE5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EE69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红烧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1C87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3B6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48D6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1.58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1.60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2DF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DF5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185g/100g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674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金枪鱼、饮用水、酿造酱油、绵白</w:t>
            </w: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糖、香辛料、味精、食品添加剂（黄原胶、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5F992028" w14:textId="77777777" w:rsidTr="000C45A6">
        <w:trPr>
          <w:trHeight w:val="141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B06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586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7B1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茄汁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48B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72E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A699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1.41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1.45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F09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A8F9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185g/100g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AF3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金枪鱼、饮用水、番茄酱、绵白糖、大豆油、圆葱、食用盐、玉米淀粉、味精、香辛料、食品添加剂（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53313F97" w14:textId="77777777" w:rsidTr="000C45A6">
        <w:trPr>
          <w:trHeight w:val="225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3817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768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3F3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蜜汁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B5F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98E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C8A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1.62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1.98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CC3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19E5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3DB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金枪鱼、饮用水、绵白糖、酿造酱油、味</w:t>
            </w:r>
            <w:proofErr w:type="gramStart"/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啉</w:t>
            </w:r>
            <w:proofErr w:type="gramEnd"/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（饮用水、葡萄糖、大米、食用酒精）、食用盐、海带液（海带浓缩液、食用盐、食用酒精）、香辛料、食品添加剂</w:t>
            </w: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（黄原胶、乙酰化二淀粉磷酸酯、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肌苷酸二钠、</w:t>
            </w:r>
            <w:r w:rsidRPr="007D191D">
              <w:rPr>
                <w:kern w:val="0"/>
                <w:szCs w:val="21"/>
              </w:rPr>
              <w:t>5</w:t>
            </w:r>
            <w:proofErr w:type="gramStart"/>
            <w:r w:rsidRPr="007D191D">
              <w:rPr>
                <w:kern w:val="0"/>
                <w:szCs w:val="21"/>
              </w:rPr>
              <w:t>’</w:t>
            </w:r>
            <w:proofErr w:type="gramEnd"/>
            <w:r w:rsidRPr="007D191D">
              <w:rPr>
                <w:kern w:val="0"/>
                <w:szCs w:val="21"/>
              </w:rPr>
              <w:t>-</w:t>
            </w:r>
            <w:r w:rsidRPr="007D191D">
              <w:rPr>
                <w:rFonts w:ascii="宋体" w:hAnsi="宋体" w:cs="宋体" w:hint="eastAsia"/>
                <w:kern w:val="0"/>
                <w:szCs w:val="21"/>
              </w:rPr>
              <w:t>鸟苷酸二钠）</w:t>
            </w:r>
          </w:p>
        </w:tc>
      </w:tr>
      <w:tr w:rsidR="000C45A6" w:rsidRPr="007D191D" w14:paraId="254CD672" w14:textId="77777777" w:rsidTr="000C45A6">
        <w:trPr>
          <w:trHeight w:val="85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160D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01E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E709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豉</w:t>
            </w:r>
            <w:proofErr w:type="gramEnd"/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香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489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C0A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249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2.23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1.80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7D191D">
              <w:rPr>
                <w:rFonts w:eastAsia="等线"/>
                <w:kern w:val="0"/>
                <w:szCs w:val="21"/>
              </w:rPr>
              <w:t>1.91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28E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内销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CA2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kern w:val="0"/>
                <w:sz w:val="22"/>
                <w:szCs w:val="22"/>
              </w:rPr>
              <w:t>185g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439F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kern w:val="0"/>
                <w:sz w:val="22"/>
                <w:szCs w:val="22"/>
              </w:rPr>
              <w:t>金枪鱼、饮用水、大豆油、酿造酱油、豆豉、食用盐、味精、香辛料</w:t>
            </w:r>
          </w:p>
        </w:tc>
      </w:tr>
    </w:tbl>
    <w:p w14:paraId="63B70054" w14:textId="77777777" w:rsidR="007D191D" w:rsidRDefault="007D191D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烟熏类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D191D" w:rsidRPr="007D191D" w14:paraId="149E36B4" w14:textId="77777777" w:rsidTr="007D191D">
        <w:trPr>
          <w:trHeight w:val="245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5EE37B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（样品数量不低于</w:t>
            </w:r>
            <w:r w:rsidRPr="007D191D">
              <w:rPr>
                <w:color w:val="000000"/>
                <w:kern w:val="0"/>
                <w:sz w:val="28"/>
                <w:szCs w:val="28"/>
              </w:rPr>
              <w:t>20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个）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49AF7E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原料品种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DE2507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产品形状（鱼肉段、块、片、碎肉、糜状）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3F567C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固形物含量，</w:t>
            </w:r>
            <w:r w:rsidRPr="007D191D">
              <w:rPr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E5AC36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氯化钠含量，</w:t>
            </w:r>
            <w:r w:rsidRPr="007D191D">
              <w:rPr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0C734D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销售区域（内、外销）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B02917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产品规格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252235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标签名称（配料表）</w:t>
            </w:r>
          </w:p>
        </w:tc>
      </w:tr>
      <w:tr w:rsidR="007D191D" w:rsidRPr="007D191D" w14:paraId="02E330B7" w14:textId="77777777" w:rsidTr="007D191D">
        <w:trPr>
          <w:trHeight w:val="15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5D27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样品1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58C4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鲣鱼，东方狐</w:t>
            </w:r>
            <w:proofErr w:type="gramStart"/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鲣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2880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Chunk，</w:t>
            </w:r>
            <w:r w:rsidRPr="007D191D">
              <w:rPr>
                <w:color w:val="000000"/>
                <w:kern w:val="0"/>
                <w:sz w:val="24"/>
              </w:rPr>
              <w:t>flake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936A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05F9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11B4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内销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DD9E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170克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A4DB" w14:textId="77777777" w:rsidR="007D191D" w:rsidRPr="007D191D" w:rsidRDefault="007D191D" w:rsidP="007D19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4"/>
              </w:rPr>
              <w:t>金枪鱼，植物油，饮用水，食用盐，食用香料</w:t>
            </w:r>
          </w:p>
        </w:tc>
      </w:tr>
    </w:tbl>
    <w:p w14:paraId="60DEDDAC" w14:textId="77777777" w:rsidR="007D191D" w:rsidRDefault="007D191D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蔬菜类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888"/>
        <w:gridCol w:w="738"/>
        <w:gridCol w:w="629"/>
        <w:gridCol w:w="1026"/>
        <w:gridCol w:w="948"/>
        <w:gridCol w:w="1048"/>
        <w:gridCol w:w="840"/>
        <w:gridCol w:w="939"/>
        <w:gridCol w:w="705"/>
        <w:gridCol w:w="876"/>
      </w:tblGrid>
      <w:tr w:rsidR="00886994" w:rsidRPr="007D191D" w14:paraId="4033EB43" w14:textId="77777777" w:rsidTr="00886994">
        <w:trPr>
          <w:trHeight w:val="870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403F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（样品数量不低于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20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1BB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原料品种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8CF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4DE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产品形状（鱼肉段、块、片、碎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肉、糜状）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67B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固形物含量，</w:t>
            </w:r>
            <w:r w:rsidRPr="007D191D"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E9F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金枪鱼鱼肉投肉量，</w:t>
            </w:r>
            <w:r w:rsidRPr="007D191D"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86B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氯化钠含量，</w:t>
            </w:r>
            <w:r w:rsidRPr="007D191D"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059A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销售区域（内、外销）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9B7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产品规格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3139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标签名称（配料表）</w:t>
            </w:r>
          </w:p>
        </w:tc>
      </w:tr>
      <w:tr w:rsidR="00886994" w:rsidRPr="007D191D" w14:paraId="0F1CBCD5" w14:textId="77777777" w:rsidTr="00886994">
        <w:trPr>
          <w:trHeight w:val="87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4DE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1AE3" w14:textId="4EB47F6B" w:rsidR="007D191D" w:rsidRPr="007D191D" w:rsidRDefault="000C45A6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大目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685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487E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片状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F704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130G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4E5E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60G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0D9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3.5%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4DF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E8D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8D12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金枪鱼、蔬菜（土豆、青豆、胡萝卜）</w:t>
            </w:r>
            <w:r w:rsidRPr="007D191D">
              <w:rPr>
                <w:color w:val="000000"/>
                <w:kern w:val="0"/>
                <w:sz w:val="22"/>
                <w:szCs w:val="22"/>
              </w:rPr>
              <w:t>/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大豆油、水、白砂糖、食用盐、辣椒、味精</w:t>
            </w:r>
          </w:p>
        </w:tc>
      </w:tr>
      <w:tr w:rsidR="00886994" w:rsidRPr="007D191D" w14:paraId="20E030BC" w14:textId="77777777" w:rsidTr="00886994">
        <w:trPr>
          <w:trHeight w:val="11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EE0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5FC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鲣鱼，大眼金枪鱼，黄鳍金枪鱼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7013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127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chunk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5DD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99B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ABE5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0.009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3C82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36A5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  <w:r w:rsidRPr="007D19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359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金枪鱼，淀粉，番茄酱，醋，盐，糖，水，豌豆，胡萝卜，洋葱</w:t>
            </w:r>
          </w:p>
        </w:tc>
      </w:tr>
      <w:tr w:rsidR="00886994" w:rsidRPr="007D191D" w14:paraId="6E9CB324" w14:textId="77777777" w:rsidTr="00886994">
        <w:trPr>
          <w:trHeight w:val="22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635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6ED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52C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法国风味金枪鱼罐头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3F6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ACB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4DD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4E4A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D9A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F87C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E30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饮用水、金枪鱼、土豆、胡萝卜、沙拉酱、圆葱、绵白糖、玉米、大豆油、炼乳、食醋（酿造）、</w:t>
            </w: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食用盐、柠檬汁、味精、食品添加剂（黄原胶、</w:t>
            </w:r>
            <w:r w:rsidRPr="007D191D">
              <w:rPr>
                <w:rFonts w:eastAsia="等线"/>
                <w:kern w:val="0"/>
                <w:szCs w:val="21"/>
              </w:rPr>
              <w:t>5</w:t>
            </w:r>
            <w:proofErr w:type="gramStart"/>
            <w:r w:rsidRPr="007D191D">
              <w:rPr>
                <w:rFonts w:eastAsia="等线"/>
                <w:kern w:val="0"/>
                <w:szCs w:val="21"/>
              </w:rPr>
              <w:t>’</w:t>
            </w:r>
            <w:proofErr w:type="gramEnd"/>
            <w:r w:rsidRPr="007D191D">
              <w:rPr>
                <w:rFonts w:eastAsia="等线"/>
                <w:kern w:val="0"/>
                <w:szCs w:val="21"/>
              </w:rPr>
              <w:t>-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肌苷酸二钠、</w:t>
            </w:r>
            <w:r w:rsidRPr="007D191D">
              <w:rPr>
                <w:rFonts w:eastAsia="等线"/>
                <w:kern w:val="0"/>
                <w:szCs w:val="21"/>
              </w:rPr>
              <w:t>5</w:t>
            </w:r>
            <w:proofErr w:type="gramStart"/>
            <w:r w:rsidRPr="007D191D">
              <w:rPr>
                <w:rFonts w:eastAsia="等线"/>
                <w:kern w:val="0"/>
                <w:szCs w:val="21"/>
              </w:rPr>
              <w:t>’</w:t>
            </w:r>
            <w:proofErr w:type="gramEnd"/>
            <w:r w:rsidRPr="007D191D">
              <w:rPr>
                <w:rFonts w:eastAsia="等线"/>
                <w:kern w:val="0"/>
                <w:szCs w:val="21"/>
              </w:rPr>
              <w:t>-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鸟苷酸二钠）</w:t>
            </w:r>
          </w:p>
        </w:tc>
      </w:tr>
      <w:tr w:rsidR="00886994" w:rsidRPr="007D191D" w14:paraId="67C360A1" w14:textId="77777777" w:rsidTr="00886994">
        <w:trPr>
          <w:trHeight w:val="22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701B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716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9192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意大利风味金枪鱼罐头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5672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35B4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316A1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E8F8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3AB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BF3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7BAC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饮用水、金枪鱼、胡萝卜、通心粉（小麦粉、饮用水）、番茄酱、大豆油、绵白糖、食用盐、味精、食品添加剂（</w:t>
            </w:r>
            <w:r w:rsidRPr="007D191D">
              <w:rPr>
                <w:rFonts w:eastAsia="等线"/>
                <w:kern w:val="0"/>
                <w:szCs w:val="21"/>
              </w:rPr>
              <w:t>5</w:t>
            </w:r>
            <w:proofErr w:type="gramStart"/>
            <w:r w:rsidRPr="007D191D">
              <w:rPr>
                <w:rFonts w:eastAsia="等线"/>
                <w:kern w:val="0"/>
                <w:szCs w:val="21"/>
              </w:rPr>
              <w:t>’</w:t>
            </w:r>
            <w:proofErr w:type="gramEnd"/>
            <w:r w:rsidRPr="007D191D">
              <w:rPr>
                <w:rFonts w:eastAsia="等线"/>
                <w:kern w:val="0"/>
                <w:szCs w:val="21"/>
              </w:rPr>
              <w:t>-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肌苷酸二钠、</w:t>
            </w:r>
            <w:r w:rsidRPr="007D191D">
              <w:rPr>
                <w:rFonts w:eastAsia="等线"/>
                <w:kern w:val="0"/>
                <w:szCs w:val="21"/>
              </w:rPr>
              <w:t>5</w:t>
            </w:r>
            <w:proofErr w:type="gramStart"/>
            <w:r w:rsidRPr="007D191D">
              <w:rPr>
                <w:rFonts w:eastAsia="等线"/>
                <w:kern w:val="0"/>
                <w:szCs w:val="21"/>
              </w:rPr>
              <w:t>’</w:t>
            </w:r>
            <w:proofErr w:type="gramEnd"/>
            <w:r w:rsidRPr="007D191D">
              <w:rPr>
                <w:rFonts w:eastAsia="等线"/>
                <w:kern w:val="0"/>
                <w:szCs w:val="21"/>
              </w:rPr>
              <w:t>-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鸟苷酸二钠、黄原胶）</w:t>
            </w:r>
          </w:p>
        </w:tc>
      </w:tr>
      <w:tr w:rsidR="00886994" w:rsidRPr="007D191D" w14:paraId="4E4763A3" w14:textId="77777777" w:rsidTr="00886994">
        <w:trPr>
          <w:trHeight w:val="22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F6F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A8C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东方狐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BFF10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墨西哥风味金枪鱼罐头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CCB3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B83C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9B07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557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0AE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DA07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ED4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玉米、饮用水、金枪鱼、胡萝卜、豌豆、大豆油、番茄酱、食用盐、绵白糖、香辛料、味精、食品添加剂（</w:t>
            </w:r>
            <w:r w:rsidRPr="007D191D">
              <w:rPr>
                <w:rFonts w:eastAsia="等线"/>
                <w:kern w:val="0"/>
                <w:szCs w:val="21"/>
              </w:rPr>
              <w:t>5</w:t>
            </w:r>
            <w:proofErr w:type="gramStart"/>
            <w:r w:rsidRPr="007D191D">
              <w:rPr>
                <w:rFonts w:eastAsia="等线"/>
                <w:kern w:val="0"/>
                <w:szCs w:val="21"/>
              </w:rPr>
              <w:t>’</w:t>
            </w:r>
            <w:proofErr w:type="gramEnd"/>
            <w:r w:rsidRPr="007D191D">
              <w:rPr>
                <w:rFonts w:eastAsia="等线"/>
                <w:kern w:val="0"/>
                <w:szCs w:val="21"/>
              </w:rPr>
              <w:t>-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肌苷酸二钠、</w:t>
            </w:r>
            <w:r w:rsidRPr="007D191D">
              <w:rPr>
                <w:rFonts w:eastAsia="等线"/>
                <w:kern w:val="0"/>
                <w:szCs w:val="21"/>
              </w:rPr>
              <w:t>5</w:t>
            </w:r>
            <w:proofErr w:type="gramStart"/>
            <w:r w:rsidRPr="007D191D">
              <w:rPr>
                <w:rFonts w:eastAsia="等线"/>
                <w:kern w:val="0"/>
                <w:szCs w:val="21"/>
              </w:rPr>
              <w:t>’</w:t>
            </w:r>
            <w:proofErr w:type="gramEnd"/>
            <w:r w:rsidRPr="007D191D">
              <w:rPr>
                <w:rFonts w:eastAsia="等线"/>
                <w:kern w:val="0"/>
                <w:szCs w:val="21"/>
              </w:rPr>
              <w:t>-</w:t>
            </w:r>
            <w:r w:rsidRPr="007D191D">
              <w:rPr>
                <w:rFonts w:ascii="宋体" w:hAnsi="宋体" w:hint="eastAsia"/>
                <w:kern w:val="0"/>
                <w:szCs w:val="21"/>
              </w:rPr>
              <w:t>鸟苷酸二钠、黄原胶）</w:t>
            </w:r>
          </w:p>
        </w:tc>
      </w:tr>
      <w:tr w:rsidR="00886994" w:rsidRPr="007D191D" w14:paraId="42061F4B" w14:textId="77777777" w:rsidTr="00886994">
        <w:trPr>
          <w:trHeight w:val="22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34B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样品</w:t>
            </w:r>
            <w:r w:rsidRPr="007D191D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20ED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圆鮀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、扁鮀</w:t>
            </w:r>
            <w:proofErr w:type="gramStart"/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鲣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E78A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韩国风味金枪鱼罐头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3888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B7101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1BA9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1C9B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1.45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23AD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74A0" w14:textId="77777777" w:rsidR="007D191D" w:rsidRPr="007D191D" w:rsidRDefault="007D191D" w:rsidP="007D1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2CA43" w14:textId="77777777" w:rsidR="007D191D" w:rsidRPr="007D191D" w:rsidRDefault="007D191D" w:rsidP="007D191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191D">
              <w:rPr>
                <w:rFonts w:eastAsia="等线"/>
                <w:color w:val="000000"/>
                <w:kern w:val="0"/>
                <w:sz w:val="22"/>
                <w:szCs w:val="22"/>
              </w:rPr>
              <w:t>金枪鱼、白菜、饮用水、辣椒酱、绵白糖、大豆油、食醋（酿造）、复合香辛料、鱼露、食用盐、味精、食品添加剂（黄原胶）</w:t>
            </w:r>
          </w:p>
        </w:tc>
      </w:tr>
    </w:tbl>
    <w:p w14:paraId="473EF5AE" w14:textId="33766A75" w:rsidR="00284D16" w:rsidRPr="00284D16" w:rsidRDefault="00284D16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 </w:t>
      </w:r>
    </w:p>
    <w:p w14:paraId="5563F697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四、 标准中涉及专利的情况 </w:t>
      </w:r>
    </w:p>
    <w:p w14:paraId="76F7EBA6" w14:textId="77777777" w:rsidR="00284D16" w:rsidRPr="00284D16" w:rsidRDefault="00284D16" w:rsidP="00BD6FB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本标准不涉及专利问题。 </w:t>
      </w:r>
    </w:p>
    <w:p w14:paraId="2018359E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五、 预期达到的社会效益、对产业发展的作用等情况 </w:t>
      </w:r>
    </w:p>
    <w:p w14:paraId="0A54BA7F" w14:textId="175D6CA4" w:rsidR="00284D16" w:rsidRPr="00284D16" w:rsidRDefault="00182758" w:rsidP="005039F4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BD6FBF">
        <w:rPr>
          <w:rFonts w:ascii="宋体" w:hAnsi="宋体" w:cs="宋体" w:hint="eastAsia"/>
          <w:color w:val="000000"/>
          <w:kern w:val="0"/>
          <w:sz w:val="28"/>
          <w:szCs w:val="28"/>
        </w:rPr>
        <w:t>营养价值丰富，我国也是世界上重要的金枪鱼罐头生产和出口国。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随着经济的快速发展，人们对健康食品的需求呈增长趋势，对食品的需求由饱腹功能向营养转变。而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因具有较高的营养价值，</w:t>
      </w:r>
      <w:r w:rsidR="00746EFD">
        <w:rPr>
          <w:rFonts w:ascii="宋体" w:hAnsi="宋体" w:cs="宋体" w:hint="eastAsia"/>
          <w:color w:val="000000"/>
          <w:kern w:val="0"/>
          <w:sz w:val="28"/>
          <w:szCs w:val="28"/>
        </w:rPr>
        <w:t>再加上世界新冠疫情的刺激，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世界各地的需求量将呈上升趋势，产业规模不断扩大，中国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出口规模将稳定增长，且加工产品即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罐头类产品贸易规模将不断扩大。而目前我国关于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罐头的标准是 </w:t>
      </w:r>
      <w:r w:rsidR="00746EFD">
        <w:rPr>
          <w:color w:val="000000"/>
          <w:kern w:val="0"/>
          <w:sz w:val="28"/>
          <w:szCs w:val="28"/>
        </w:rPr>
        <w:t>2009</w:t>
      </w:r>
      <w:r w:rsidR="00284D16" w:rsidRPr="00284D16">
        <w:rPr>
          <w:color w:val="000000"/>
          <w:kern w:val="0"/>
          <w:sz w:val="28"/>
          <w:szCs w:val="28"/>
        </w:rPr>
        <w:t xml:space="preserve"> 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年发布的，版本已不能适应当今</w:t>
      </w:r>
      <w:r w:rsidR="00746EFD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罐头产品的行业的快速发展，亟需新的国家标准，以完善罐头食品体系。《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</w:t>
      </w:r>
      <w:r w:rsidR="00BF1601">
        <w:rPr>
          <w:rFonts w:ascii="宋体" w:hAnsi="宋体" w:cs="宋体" w:hint="eastAsia"/>
          <w:color w:val="000000"/>
          <w:kern w:val="0"/>
          <w:sz w:val="28"/>
          <w:szCs w:val="28"/>
        </w:rPr>
        <w:t>质量通则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》的修订将涵盖现有的及今后再发展起来的多种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罐头，以适应产业的发展，保证了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罐头产品有国家行业标准可以依据，保障消费者的健康安全、促进</w:t>
      </w:r>
      <w:r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罐头行业健康发展。 </w:t>
      </w:r>
    </w:p>
    <w:p w14:paraId="6F836091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六、 与国际、国外对比情况 </w:t>
      </w:r>
    </w:p>
    <w:p w14:paraId="1E1C90FD" w14:textId="77777777" w:rsidR="00284D16" w:rsidRPr="00284D16" w:rsidRDefault="00284D16" w:rsidP="005039F4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本标准没有采用国际标准。 </w:t>
      </w:r>
    </w:p>
    <w:p w14:paraId="48F30C8E" w14:textId="000660AF" w:rsidR="00284D16" w:rsidRPr="00284D16" w:rsidRDefault="00284D16" w:rsidP="005039F4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本标准制定过程中未测试国外的样品、样机</w:t>
      </w:r>
      <w:r w:rsidR="005039F4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2F358AD7" w14:textId="77777777" w:rsidR="00284D16" w:rsidRPr="00284D16" w:rsidRDefault="00284D16" w:rsidP="005039F4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本标准水平为</w:t>
      </w:r>
      <w:r w:rsidRPr="0001119D">
        <w:rPr>
          <w:rFonts w:ascii="宋体" w:hAnsi="宋体" w:cs="宋体" w:hint="eastAsia"/>
          <w:color w:val="000000"/>
          <w:kern w:val="0"/>
          <w:sz w:val="28"/>
          <w:szCs w:val="28"/>
        </w:rPr>
        <w:t>国际先进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水平。 </w:t>
      </w:r>
    </w:p>
    <w:p w14:paraId="341C191F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七、 在标准体系表中的位置，与现行相关法律、法规、规章及相关 </w:t>
      </w:r>
    </w:p>
    <w:p w14:paraId="16D55955" w14:textId="17DB159A" w:rsidR="005039F4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标准，特别是强制性标准的协调性 </w:t>
      </w:r>
    </w:p>
    <w:p w14:paraId="5768EB06" w14:textId="07BFCF9A" w:rsidR="00284D16" w:rsidRDefault="00284D16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本专业领域的标准体系框架如图。</w:t>
      </w:r>
    </w:p>
    <w:p w14:paraId="648BFF11" w14:textId="69C55763" w:rsidR="003569D6" w:rsidRPr="00284D16" w:rsidRDefault="003569D6" w:rsidP="00551FA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noProof/>
          <w:lang w:val="en-AU"/>
        </w:rPr>
        <w:drawing>
          <wp:inline distT="0" distB="0" distL="0" distR="0" wp14:anchorId="69C50AE3" wp14:editId="46DC2554">
            <wp:extent cx="4719711" cy="3083779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724" cy="308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26BC" w14:textId="259A3184" w:rsidR="00284D16" w:rsidRPr="00284D16" w:rsidRDefault="00284D16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本标准属于</w:t>
      </w:r>
      <w:r w:rsidRPr="00284D16">
        <w:rPr>
          <w:color w:val="000000"/>
          <w:kern w:val="0"/>
          <w:sz w:val="28"/>
          <w:szCs w:val="28"/>
        </w:rPr>
        <w:t>“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</w:t>
      </w:r>
      <w:r w:rsidRPr="00284D16">
        <w:rPr>
          <w:color w:val="000000"/>
          <w:kern w:val="0"/>
          <w:sz w:val="28"/>
          <w:szCs w:val="28"/>
        </w:rPr>
        <w:t>”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大类，</w:t>
      </w:r>
      <w:r w:rsidRPr="00284D16">
        <w:rPr>
          <w:color w:val="000000"/>
          <w:kern w:val="0"/>
          <w:sz w:val="28"/>
          <w:szCs w:val="28"/>
        </w:rPr>
        <w:t>“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罐头食品</w:t>
      </w:r>
      <w:r w:rsidRPr="00284D16">
        <w:rPr>
          <w:color w:val="000000"/>
          <w:kern w:val="0"/>
          <w:sz w:val="28"/>
          <w:szCs w:val="28"/>
        </w:rPr>
        <w:t>”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中类，</w:t>
      </w:r>
      <w:r w:rsidRPr="00284D16">
        <w:rPr>
          <w:color w:val="000000"/>
          <w:kern w:val="0"/>
          <w:sz w:val="28"/>
          <w:szCs w:val="28"/>
        </w:rPr>
        <w:t>“</w:t>
      </w:r>
      <w:r w:rsidR="003569D6">
        <w:rPr>
          <w:rFonts w:ascii="宋体" w:hAnsi="宋体" w:cs="宋体" w:hint="eastAsia"/>
          <w:color w:val="000000"/>
          <w:kern w:val="0"/>
          <w:sz w:val="28"/>
          <w:szCs w:val="28"/>
        </w:rPr>
        <w:t>水产品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</w:t>
      </w:r>
      <w:r w:rsidRPr="00284D16">
        <w:rPr>
          <w:color w:val="000000"/>
          <w:kern w:val="0"/>
          <w:sz w:val="28"/>
          <w:szCs w:val="28"/>
        </w:rPr>
        <w:t>”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系列。 </w:t>
      </w:r>
    </w:p>
    <w:p w14:paraId="6693E72A" w14:textId="77777777" w:rsidR="00284D16" w:rsidRPr="00284D16" w:rsidRDefault="00284D16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本标准与现行相关法律、法规、规章及相关标准协调一致。 </w:t>
      </w:r>
    </w:p>
    <w:p w14:paraId="5318339D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八、 重大分歧意见的处理经过和依据 </w:t>
      </w:r>
    </w:p>
    <w:p w14:paraId="6280E374" w14:textId="77777777" w:rsidR="00284D16" w:rsidRPr="00284D16" w:rsidRDefault="00284D16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无。 </w:t>
      </w:r>
    </w:p>
    <w:p w14:paraId="05A2B5AE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九、 标准性质的建议说明 </w:t>
      </w:r>
    </w:p>
    <w:p w14:paraId="4E209433" w14:textId="77777777" w:rsidR="00284D16" w:rsidRPr="00284D16" w:rsidRDefault="00284D16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建议本标准的性质为推荐性国家标准。 </w:t>
      </w:r>
    </w:p>
    <w:p w14:paraId="52E24703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十、 贯彻标准的要求和措施建议 </w:t>
      </w:r>
    </w:p>
    <w:p w14:paraId="4DCB19CD" w14:textId="259D9B2B" w:rsidR="00284D16" w:rsidRPr="00284D16" w:rsidRDefault="00284D16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建议本标准批准发布 </w:t>
      </w:r>
      <w:r w:rsidR="00551FA2">
        <w:rPr>
          <w:color w:val="000000"/>
          <w:kern w:val="0"/>
          <w:sz w:val="28"/>
          <w:szCs w:val="28"/>
        </w:rPr>
        <w:t>12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个月后实施。 </w:t>
      </w:r>
    </w:p>
    <w:p w14:paraId="03A9B3E7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十一、 废止现行相关标准的建议 </w:t>
      </w:r>
    </w:p>
    <w:p w14:paraId="20676403" w14:textId="4B0427EF" w:rsidR="00284D16" w:rsidRPr="00284D16" w:rsidRDefault="00284D16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本标准实施时，代替 </w:t>
      </w:r>
      <w:r w:rsidRPr="00284D16">
        <w:rPr>
          <w:color w:val="000000"/>
          <w:kern w:val="0"/>
          <w:sz w:val="28"/>
          <w:szCs w:val="28"/>
        </w:rPr>
        <w:t xml:space="preserve">GB/T </w:t>
      </w:r>
      <w:r w:rsidR="00551FA2">
        <w:rPr>
          <w:color w:val="000000"/>
          <w:kern w:val="0"/>
          <w:sz w:val="28"/>
          <w:szCs w:val="28"/>
        </w:rPr>
        <w:t>24403</w:t>
      </w:r>
      <w:r w:rsidRPr="00284D16">
        <w:rPr>
          <w:color w:val="000000"/>
          <w:kern w:val="0"/>
          <w:sz w:val="28"/>
          <w:szCs w:val="28"/>
        </w:rPr>
        <w:t>-</w:t>
      </w:r>
      <w:r w:rsidR="00551FA2">
        <w:rPr>
          <w:color w:val="000000"/>
          <w:kern w:val="0"/>
          <w:sz w:val="28"/>
          <w:szCs w:val="28"/>
        </w:rPr>
        <w:t>2009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《</w:t>
      </w:r>
      <w:r w:rsidR="00182758" w:rsidRPr="0063495B">
        <w:rPr>
          <w:rFonts w:ascii="宋体" w:hAnsi="宋体" w:cs="宋体" w:hint="eastAsia"/>
          <w:color w:val="000000"/>
          <w:kern w:val="0"/>
          <w:sz w:val="28"/>
          <w:szCs w:val="28"/>
        </w:rPr>
        <w:t>金枪鱼</w:t>
      </w:r>
      <w:r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罐头》。</w:t>
      </w:r>
    </w:p>
    <w:p w14:paraId="39747852" w14:textId="77777777" w:rsidR="00284D16" w:rsidRPr="00284D16" w:rsidRDefault="00284D16" w:rsidP="0063495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284D1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十二、 其他应予说明的事项 </w:t>
      </w:r>
    </w:p>
    <w:p w14:paraId="4438A23A" w14:textId="772D3328" w:rsidR="00284D16" w:rsidRDefault="00551FA2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无</w:t>
      </w:r>
      <w:r w:rsidR="00284D16" w:rsidRPr="00284D1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1C107CF8" w14:textId="2F9AE455" w:rsidR="000E15D3" w:rsidRDefault="000E15D3" w:rsidP="00551FA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0E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0BB2"/>
    <w:multiLevelType w:val="hybridMultilevel"/>
    <w:tmpl w:val="F54E756C"/>
    <w:lvl w:ilvl="0" w:tplc="1C682EF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4636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B7"/>
    <w:rsid w:val="0001119D"/>
    <w:rsid w:val="000C45A6"/>
    <w:rsid w:val="000E15D3"/>
    <w:rsid w:val="00182758"/>
    <w:rsid w:val="00243466"/>
    <w:rsid w:val="00284D16"/>
    <w:rsid w:val="003402E8"/>
    <w:rsid w:val="003569D6"/>
    <w:rsid w:val="003E3027"/>
    <w:rsid w:val="00426D21"/>
    <w:rsid w:val="004C7229"/>
    <w:rsid w:val="005039F4"/>
    <w:rsid w:val="00551FA2"/>
    <w:rsid w:val="006077E8"/>
    <w:rsid w:val="00614968"/>
    <w:rsid w:val="0063495B"/>
    <w:rsid w:val="00671855"/>
    <w:rsid w:val="0069694D"/>
    <w:rsid w:val="00726730"/>
    <w:rsid w:val="00746EFD"/>
    <w:rsid w:val="007D191D"/>
    <w:rsid w:val="008474B7"/>
    <w:rsid w:val="00871F2F"/>
    <w:rsid w:val="00886994"/>
    <w:rsid w:val="00A719F0"/>
    <w:rsid w:val="00BD6FBF"/>
    <w:rsid w:val="00BF1601"/>
    <w:rsid w:val="00CA4FDE"/>
    <w:rsid w:val="00D224BE"/>
    <w:rsid w:val="00E4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134D0"/>
  <w15:chartTrackingRefBased/>
  <w15:docId w15:val="{2CC37359-F6C2-42A0-A469-3F8D03C1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84D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87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5D3"/>
    <w:pPr>
      <w:ind w:firstLineChars="200" w:firstLine="420"/>
    </w:pPr>
  </w:style>
  <w:style w:type="character" w:customStyle="1" w:styleId="a5">
    <w:name w:val="正文文本 字符"/>
    <w:link w:val="a6"/>
    <w:uiPriority w:val="1"/>
    <w:rsid w:val="00CA4FDE"/>
    <w:rPr>
      <w:rFonts w:ascii="宋体" w:hAnsi="宋体"/>
      <w:sz w:val="24"/>
      <w:szCs w:val="24"/>
      <w:lang w:eastAsia="en-US"/>
    </w:rPr>
  </w:style>
  <w:style w:type="paragraph" w:styleId="a6">
    <w:name w:val="Body Text"/>
    <w:basedOn w:val="a"/>
    <w:link w:val="a5"/>
    <w:uiPriority w:val="1"/>
    <w:qFormat/>
    <w:rsid w:val="00CA4FDE"/>
    <w:pPr>
      <w:ind w:left="120"/>
      <w:jc w:val="left"/>
    </w:pPr>
    <w:rPr>
      <w:rFonts w:ascii="宋体" w:hAnsi="宋体"/>
      <w:kern w:val="0"/>
      <w:sz w:val="24"/>
      <w:lang w:eastAsia="en-US"/>
    </w:rPr>
  </w:style>
  <w:style w:type="character" w:customStyle="1" w:styleId="1">
    <w:name w:val="正文文本 字符1"/>
    <w:basedOn w:val="a0"/>
    <w:rsid w:val="00CA4F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31</Pages>
  <Words>2101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曦</dc:creator>
  <cp:keywords/>
  <dc:description/>
  <cp:lastModifiedBy>曦</cp:lastModifiedBy>
  <cp:revision>15</cp:revision>
  <dcterms:created xsi:type="dcterms:W3CDTF">2022-03-17T01:11:00Z</dcterms:created>
  <dcterms:modified xsi:type="dcterms:W3CDTF">2022-05-23T03:57:00Z</dcterms:modified>
</cp:coreProperties>
</file>